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361"/>
        <w:gridCol w:w="425"/>
        <w:gridCol w:w="5103"/>
      </w:tblGrid>
      <w:tr w:rsidR="001A75B6" w:rsidRPr="00A8439F" w:rsidTr="005A6984">
        <w:trPr>
          <w:trHeight w:val="3391"/>
        </w:trPr>
        <w:tc>
          <w:tcPr>
            <w:tcW w:w="4361" w:type="dxa"/>
            <w:shd w:val="clear" w:color="auto" w:fill="auto"/>
          </w:tcPr>
          <w:p w:rsidR="001A75B6" w:rsidRPr="00A8439F" w:rsidRDefault="001A75B6" w:rsidP="005A698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3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5B6" w:rsidRPr="00A8439F" w:rsidRDefault="001A75B6" w:rsidP="005A6984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1A75B6" w:rsidRPr="00A8439F" w:rsidRDefault="001A75B6" w:rsidP="005A6984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1A75B6" w:rsidRPr="00A8439F" w:rsidRDefault="001A75B6" w:rsidP="005A6984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1A75B6" w:rsidRPr="00A8439F" w:rsidRDefault="001A75B6" w:rsidP="005A6984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1A75B6" w:rsidRPr="00A8439F" w:rsidRDefault="001A75B6" w:rsidP="005A6984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1A75B6" w:rsidRPr="00A8439F" w:rsidRDefault="001A75B6" w:rsidP="005A6984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1A75B6" w:rsidRPr="00A8439F" w:rsidRDefault="001A75B6" w:rsidP="005A6984">
            <w:pPr>
              <w:ind w:right="-108"/>
              <w:jc w:val="center"/>
            </w:pPr>
            <w:r w:rsidRPr="00A8439F">
              <w:t>350000 г. Краснодар, ул. Красная, 76</w:t>
            </w:r>
          </w:p>
          <w:p w:rsidR="001A75B6" w:rsidRPr="00A8439F" w:rsidRDefault="001A75B6" w:rsidP="005A6984">
            <w:pPr>
              <w:ind w:right="-108"/>
              <w:jc w:val="center"/>
            </w:pPr>
            <w:r w:rsidRPr="00A8439F">
              <w:t>тел. (861) 259-79-40</w:t>
            </w:r>
          </w:p>
          <w:p w:rsidR="001A75B6" w:rsidRPr="00C57AF3" w:rsidRDefault="001A75B6" w:rsidP="005A6984">
            <w:pPr>
              <w:ind w:right="-108"/>
              <w:jc w:val="center"/>
            </w:pPr>
            <w:r w:rsidRPr="00A8439F">
              <w:t>е</w:t>
            </w:r>
            <w:r w:rsidRPr="00C57AF3">
              <w:t>-</w:t>
            </w:r>
            <w:r w:rsidRPr="00A8439F">
              <w:rPr>
                <w:lang w:val="en-US"/>
              </w:rPr>
              <w:t>mail</w:t>
            </w:r>
            <w:r w:rsidRPr="00C57AF3">
              <w:t xml:space="preserve">: </w:t>
            </w:r>
            <w:hyperlink r:id="rId9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C57AF3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1A75B6" w:rsidRPr="00C57AF3" w:rsidRDefault="001A75B6" w:rsidP="005A6984">
            <w:pPr>
              <w:ind w:right="-108"/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1A75B6" w:rsidRPr="00C57AF3" w:rsidRDefault="001A75B6" w:rsidP="005A6984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Всероссийская олимпиада школьников </w:t>
            </w: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по </w:t>
            </w:r>
            <w:r>
              <w:rPr>
                <w:b/>
              </w:rPr>
              <w:t>биологии</w:t>
            </w: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2018-2019 учебный год</w:t>
            </w: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Муниципальный этап</w:t>
            </w: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1A75B6" w:rsidRPr="007F7A92" w:rsidRDefault="001A75B6" w:rsidP="005A6984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E4EE2">
              <w:rPr>
                <w:b/>
              </w:rPr>
              <w:t>1</w:t>
            </w:r>
            <w:r w:rsidRPr="00411D05">
              <w:rPr>
                <w:b/>
              </w:rPr>
              <w:t xml:space="preserve"> класс</w:t>
            </w:r>
            <w:r w:rsidRPr="007F7A92">
              <w:rPr>
                <w:b/>
              </w:rPr>
              <w:t>, задания</w:t>
            </w:r>
          </w:p>
          <w:p w:rsidR="001A75B6" w:rsidRPr="007F7A92" w:rsidRDefault="001A75B6" w:rsidP="005A6984">
            <w:pPr>
              <w:tabs>
                <w:tab w:val="left" w:pos="563"/>
              </w:tabs>
              <w:rPr>
                <w:b/>
              </w:rPr>
            </w:pPr>
          </w:p>
          <w:p w:rsidR="001A75B6" w:rsidRPr="007F7A92" w:rsidRDefault="001A75B6" w:rsidP="005A6984">
            <w:pPr>
              <w:tabs>
                <w:tab w:val="left" w:pos="563"/>
              </w:tabs>
              <w:rPr>
                <w:b/>
              </w:rPr>
            </w:pPr>
          </w:p>
          <w:p w:rsidR="001A75B6" w:rsidRPr="00C12C93" w:rsidRDefault="001A75B6" w:rsidP="005A6984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12C93">
              <w:rPr>
                <w:rFonts w:ascii="Times New Roman" w:hAnsi="Times New Roman"/>
                <w:color w:val="auto"/>
                <w:sz w:val="24"/>
                <w:szCs w:val="24"/>
              </w:rPr>
              <w:t>Председатель предметно-методической комиссии: Решетников С.И., к.б.н., доцент</w:t>
            </w:r>
          </w:p>
          <w:p w:rsidR="001A75B6" w:rsidRPr="00A8439F" w:rsidRDefault="001A75B6" w:rsidP="005A6984">
            <w:pPr>
              <w:rPr>
                <w:szCs w:val="28"/>
              </w:rPr>
            </w:pPr>
          </w:p>
        </w:tc>
      </w:tr>
    </w:tbl>
    <w:p w:rsidR="00A96240" w:rsidRPr="008B65A3" w:rsidRDefault="00A96240" w:rsidP="00A96240">
      <w:pPr>
        <w:jc w:val="center"/>
        <w:rPr>
          <w:b/>
          <w:sz w:val="28"/>
          <w:szCs w:val="28"/>
        </w:rPr>
      </w:pPr>
    </w:p>
    <w:p w:rsidR="00A96240" w:rsidRPr="001A75B6" w:rsidRDefault="00A96240" w:rsidP="00A96240">
      <w:pPr>
        <w:pStyle w:val="a3"/>
        <w:spacing w:line="240" w:lineRule="auto"/>
        <w:ind w:right="0" w:firstLine="709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Часть </w:t>
      </w:r>
      <w:r w:rsidRPr="001A75B6">
        <w:rPr>
          <w:sz w:val="24"/>
          <w:szCs w:val="24"/>
          <w:lang w:val="en-US"/>
        </w:rPr>
        <w:t>I</w:t>
      </w:r>
      <w:r w:rsidRPr="001A75B6">
        <w:rPr>
          <w:sz w:val="24"/>
          <w:szCs w:val="24"/>
        </w:rPr>
        <w:t>.</w:t>
      </w:r>
      <w:r w:rsidRPr="001A75B6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правильным, укажите в матрице ответов.</w:t>
      </w:r>
    </w:p>
    <w:p w:rsidR="001C45A8" w:rsidRPr="0091665A" w:rsidRDefault="001C45A8">
      <w:pPr>
        <w:rPr>
          <w:sz w:val="20"/>
          <w:szCs w:val="20"/>
        </w:rPr>
      </w:pPr>
    </w:p>
    <w:p w:rsidR="00044E0F" w:rsidRPr="001A75B6" w:rsidRDefault="00044E0F" w:rsidP="00044E0F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1A75B6">
        <w:rPr>
          <w:sz w:val="24"/>
          <w:szCs w:val="24"/>
        </w:rPr>
        <w:t>1.Азотфиксирующие клубеньковые бактерии получают из организма растения:</w:t>
      </w:r>
    </w:p>
    <w:p w:rsidR="00044E0F" w:rsidRPr="001A75B6" w:rsidRDefault="00044E0F" w:rsidP="00044E0F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органические вещества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="00DE4EE2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>б) растворенный кислород</w:t>
      </w:r>
    </w:p>
    <w:p w:rsidR="00044E0F" w:rsidRPr="001A75B6" w:rsidRDefault="00044E0F" w:rsidP="00044E0F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 xml:space="preserve">в) нитраты 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растворенный азот</w:t>
      </w:r>
    </w:p>
    <w:p w:rsidR="00044E0F" w:rsidRPr="001A75B6" w:rsidRDefault="00044E0F" w:rsidP="00044E0F">
      <w:pPr>
        <w:pStyle w:val="2"/>
        <w:jc w:val="both"/>
        <w:rPr>
          <w:sz w:val="24"/>
          <w:szCs w:val="24"/>
        </w:rPr>
      </w:pPr>
      <w:r w:rsidRPr="001A75B6">
        <w:rPr>
          <w:sz w:val="24"/>
          <w:szCs w:val="24"/>
        </w:rPr>
        <w:t>2.Функции газообмена у листа возможна благодаря:</w:t>
      </w:r>
    </w:p>
    <w:p w:rsidR="00044E0F" w:rsidRPr="001A75B6" w:rsidRDefault="00044E0F" w:rsidP="00044E0F">
      <w:pPr>
        <w:pStyle w:val="2"/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чечевичкам</w:t>
      </w:r>
      <w:r w:rsidRPr="001A75B6">
        <w:rPr>
          <w:b w:val="0"/>
          <w:sz w:val="24"/>
          <w:szCs w:val="24"/>
        </w:rPr>
        <w:tab/>
        <w:t>б) устьицам</w:t>
      </w:r>
      <w:r w:rsidRPr="001A75B6">
        <w:rPr>
          <w:b w:val="0"/>
          <w:sz w:val="24"/>
          <w:szCs w:val="24"/>
        </w:rPr>
        <w:tab/>
        <w:t>в) гидатодам;</w:t>
      </w:r>
      <w:r w:rsidRPr="001A75B6">
        <w:rPr>
          <w:b w:val="0"/>
          <w:sz w:val="24"/>
          <w:szCs w:val="24"/>
        </w:rPr>
        <w:tab/>
        <w:t xml:space="preserve">г) чечевичкам 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t>3.Функция сократительных вакуолей хламидомонады состоит в:</w:t>
      </w:r>
    </w:p>
    <w:p w:rsidR="00044E0F" w:rsidRPr="001A75B6" w:rsidRDefault="00044E0F" w:rsidP="00044E0F">
      <w:r w:rsidRPr="001A75B6">
        <w:t>а) накапливании и хранении запасных питательных веществ</w:t>
      </w:r>
    </w:p>
    <w:p w:rsidR="00044E0F" w:rsidRPr="001A75B6" w:rsidRDefault="00044E0F" w:rsidP="00044E0F">
      <w:r w:rsidRPr="001A75B6">
        <w:t>б) образовании углеводов</w:t>
      </w:r>
    </w:p>
    <w:p w:rsidR="00044E0F" w:rsidRPr="001A75B6" w:rsidRDefault="00044E0F" w:rsidP="00044E0F">
      <w:r w:rsidRPr="001A75B6">
        <w:t>в) выделении конечных продуктов обмена в окружающую среду</w:t>
      </w:r>
    </w:p>
    <w:p w:rsidR="00044E0F" w:rsidRPr="001A75B6" w:rsidRDefault="00044E0F" w:rsidP="00044E0F">
      <w:r w:rsidRPr="001A75B6">
        <w:t>г) выведении избытка воды</w:t>
      </w:r>
    </w:p>
    <w:p w:rsidR="00044E0F" w:rsidRPr="001A75B6" w:rsidRDefault="00044E0F" w:rsidP="00044E0F">
      <w:pPr>
        <w:jc w:val="both"/>
      </w:pPr>
      <w:r w:rsidRPr="001A75B6">
        <w:rPr>
          <w:b/>
        </w:rPr>
        <w:t>4.Семена из перечисленных дикорастущих растений никогда не формируются у:</w:t>
      </w:r>
    </w:p>
    <w:p w:rsidR="00044E0F" w:rsidRPr="001A75B6" w:rsidRDefault="00044E0F" w:rsidP="00044E0F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можжевельника</w:t>
      </w:r>
      <w:r w:rsidRPr="001A75B6">
        <w:rPr>
          <w:b w:val="0"/>
          <w:sz w:val="24"/>
          <w:szCs w:val="24"/>
        </w:rPr>
        <w:tab/>
        <w:t>б) банана</w:t>
      </w:r>
      <w:r w:rsidRPr="001A75B6">
        <w:rPr>
          <w:b w:val="0"/>
          <w:sz w:val="24"/>
          <w:szCs w:val="24"/>
        </w:rPr>
        <w:tab/>
        <w:t>в) кукушкина льна</w:t>
      </w:r>
      <w:r w:rsidRPr="001A75B6">
        <w:rPr>
          <w:b w:val="0"/>
          <w:sz w:val="24"/>
          <w:szCs w:val="24"/>
        </w:rPr>
        <w:tab/>
        <w:t>г) туи</w:t>
      </w:r>
    </w:p>
    <w:p w:rsidR="00044E0F" w:rsidRPr="001A75B6" w:rsidRDefault="00044E0F" w:rsidP="00044E0F">
      <w:pPr>
        <w:jc w:val="both"/>
        <w:rPr>
          <w:b/>
          <w:bCs/>
        </w:rPr>
      </w:pPr>
      <w:r w:rsidRPr="001A75B6">
        <w:rPr>
          <w:b/>
          <w:bCs/>
        </w:rPr>
        <w:t>5.Обоеполые цветки имеет:</w:t>
      </w:r>
    </w:p>
    <w:p w:rsidR="00044E0F" w:rsidRPr="001A75B6" w:rsidRDefault="00044E0F" w:rsidP="00044E0F">
      <w:pPr>
        <w:jc w:val="both"/>
      </w:pPr>
      <w:r w:rsidRPr="001A75B6">
        <w:t>а) горох</w:t>
      </w:r>
      <w:r w:rsidRPr="001A75B6">
        <w:tab/>
      </w:r>
      <w:r w:rsidRPr="001A75B6">
        <w:tab/>
        <w:t>б) огурец</w:t>
      </w:r>
      <w:r w:rsidRPr="001A75B6">
        <w:tab/>
      </w:r>
      <w:r w:rsidRPr="001A75B6">
        <w:tab/>
        <w:t>в) береза</w:t>
      </w:r>
      <w:r w:rsidRPr="001A75B6">
        <w:tab/>
      </w:r>
      <w:r w:rsidRPr="001A75B6">
        <w:tab/>
        <w:t>г) ива</w:t>
      </w:r>
    </w:p>
    <w:p w:rsidR="00044E0F" w:rsidRPr="001A75B6" w:rsidRDefault="00044E0F" w:rsidP="00044E0F">
      <w:pPr>
        <w:pStyle w:val="a4"/>
        <w:spacing w:after="0"/>
        <w:rPr>
          <w:b/>
        </w:rPr>
      </w:pPr>
      <w:r w:rsidRPr="001A75B6">
        <w:rPr>
          <w:b/>
        </w:rPr>
        <w:t>6.Жилкование листьев у двудольных покрытосеменных растений чаще всего:</w:t>
      </w:r>
    </w:p>
    <w:p w:rsidR="00044E0F" w:rsidRPr="001A75B6" w:rsidRDefault="00044E0F" w:rsidP="00044E0F">
      <w:r w:rsidRPr="001A75B6">
        <w:t>а) дуговое и параллельное</w:t>
      </w:r>
      <w:r w:rsidRPr="001A75B6">
        <w:tab/>
      </w:r>
      <w:r w:rsidRPr="001A75B6">
        <w:tab/>
      </w:r>
      <w:r w:rsidR="00DE4EE2">
        <w:tab/>
      </w:r>
      <w:r w:rsidRPr="001A75B6">
        <w:t>б) дуговое и сетчатое</w:t>
      </w:r>
    </w:p>
    <w:p w:rsidR="00044E0F" w:rsidRPr="001A75B6" w:rsidRDefault="00044E0F" w:rsidP="00044E0F">
      <w:r w:rsidRPr="001A75B6">
        <w:t>в) параллельное и вильчатое</w:t>
      </w:r>
      <w:r w:rsidRPr="001A75B6">
        <w:tab/>
      </w:r>
      <w:r w:rsidRPr="001A75B6">
        <w:tab/>
        <w:t>г) сетчатое</w:t>
      </w:r>
    </w:p>
    <w:p w:rsidR="00044E0F" w:rsidRPr="001A75B6" w:rsidRDefault="00044E0F" w:rsidP="00044E0F">
      <w:pPr>
        <w:jc w:val="both"/>
        <w:rPr>
          <w:b/>
          <w:bCs/>
        </w:rPr>
      </w:pPr>
      <w:r w:rsidRPr="001A75B6">
        <w:rPr>
          <w:b/>
          <w:bCs/>
        </w:rPr>
        <w:t>7.К гетеротрофным организмам относятся:</w:t>
      </w:r>
    </w:p>
    <w:p w:rsidR="00044E0F" w:rsidRPr="001A75B6" w:rsidRDefault="00044E0F" w:rsidP="00044E0F">
      <w:pPr>
        <w:jc w:val="both"/>
      </w:pPr>
      <w:r w:rsidRPr="001A75B6">
        <w:t>а) водоросли</w:t>
      </w:r>
      <w:r w:rsidRPr="001A75B6">
        <w:tab/>
      </w:r>
      <w:r w:rsidRPr="001A75B6">
        <w:tab/>
        <w:t>б) грибы</w:t>
      </w:r>
      <w:r w:rsidRPr="001A75B6">
        <w:tab/>
      </w:r>
      <w:r w:rsidRPr="001A75B6">
        <w:tab/>
        <w:t>в) мхи</w:t>
      </w:r>
      <w:r w:rsidRPr="001A75B6">
        <w:tab/>
        <w:t>г) плауны</w:t>
      </w:r>
    </w:p>
    <w:p w:rsidR="00044E0F" w:rsidRPr="001A75B6" w:rsidRDefault="00044E0F" w:rsidP="00044E0F">
      <w:pPr>
        <w:ind w:right="352"/>
        <w:jc w:val="both"/>
        <w:rPr>
          <w:b/>
          <w:snapToGrid w:val="0"/>
        </w:rPr>
      </w:pPr>
      <w:r w:rsidRPr="001A75B6">
        <w:rPr>
          <w:b/>
          <w:snapToGrid w:val="0"/>
        </w:rPr>
        <w:t>8.Мицелий гриба представлен одной клеткой у:</w:t>
      </w:r>
    </w:p>
    <w:p w:rsidR="00044E0F" w:rsidRPr="001A75B6" w:rsidRDefault="00044E0F" w:rsidP="00044E0F">
      <w:pPr>
        <w:ind w:right="352"/>
        <w:jc w:val="both"/>
        <w:rPr>
          <w:snapToGrid w:val="0"/>
        </w:rPr>
      </w:pPr>
      <w:r w:rsidRPr="001A75B6">
        <w:rPr>
          <w:snapToGrid w:val="0"/>
        </w:rPr>
        <w:t>а) лисичек</w:t>
      </w:r>
      <w:r w:rsidRPr="001A75B6">
        <w:rPr>
          <w:snapToGrid w:val="0"/>
        </w:rPr>
        <w:tab/>
        <w:t>б) головни</w:t>
      </w:r>
      <w:r w:rsidRPr="001A75B6">
        <w:rPr>
          <w:snapToGrid w:val="0"/>
        </w:rPr>
        <w:tab/>
        <w:t>в) мукора</w:t>
      </w:r>
      <w:r w:rsidRPr="001A75B6">
        <w:rPr>
          <w:snapToGrid w:val="0"/>
        </w:rPr>
        <w:tab/>
        <w:t>г) пеницилла</w:t>
      </w:r>
    </w:p>
    <w:p w:rsidR="00044E0F" w:rsidRPr="001A75B6" w:rsidRDefault="00044E0F" w:rsidP="00044E0F">
      <w:pPr>
        <w:ind w:right="88"/>
        <w:rPr>
          <w:b/>
          <w:snapToGrid w:val="0"/>
        </w:rPr>
      </w:pPr>
      <w:r w:rsidRPr="001A75B6">
        <w:rPr>
          <w:b/>
          <w:snapToGrid w:val="0"/>
        </w:rPr>
        <w:t>9. У каштана конского листья:</w:t>
      </w:r>
    </w:p>
    <w:p w:rsidR="00044E0F" w:rsidRPr="001A75B6" w:rsidRDefault="00044E0F" w:rsidP="00044E0F">
      <w:pPr>
        <w:ind w:right="88"/>
        <w:rPr>
          <w:snapToGrid w:val="0"/>
        </w:rPr>
      </w:pPr>
      <w:r w:rsidRPr="001A75B6">
        <w:rPr>
          <w:snapToGrid w:val="0"/>
        </w:rPr>
        <w:t>а) непарноперистосложные</w:t>
      </w:r>
      <w:r w:rsidR="00DE4EE2">
        <w:rPr>
          <w:snapToGrid w:val="0"/>
        </w:rPr>
        <w:tab/>
      </w:r>
      <w:r w:rsidRPr="001A75B6">
        <w:rPr>
          <w:snapToGrid w:val="0"/>
        </w:rPr>
        <w:tab/>
        <w:t>б) пальчатосложные</w:t>
      </w:r>
    </w:p>
    <w:p w:rsidR="00044E0F" w:rsidRPr="001A75B6" w:rsidRDefault="00044E0F" w:rsidP="00044E0F">
      <w:pPr>
        <w:ind w:right="91"/>
        <w:rPr>
          <w:snapToGrid w:val="0"/>
        </w:rPr>
      </w:pPr>
      <w:r w:rsidRPr="001A75B6">
        <w:rPr>
          <w:snapToGrid w:val="0"/>
        </w:rPr>
        <w:t>в) парноперистосложные</w:t>
      </w:r>
      <w:r w:rsidRPr="001A75B6">
        <w:rPr>
          <w:snapToGrid w:val="0"/>
        </w:rPr>
        <w:tab/>
      </w:r>
      <w:r w:rsidR="00DE4EE2">
        <w:rPr>
          <w:snapToGrid w:val="0"/>
        </w:rPr>
        <w:tab/>
      </w:r>
      <w:r w:rsidRPr="001A75B6">
        <w:rPr>
          <w:snapToGrid w:val="0"/>
        </w:rPr>
        <w:t>г) простые</w:t>
      </w:r>
    </w:p>
    <w:p w:rsidR="00044E0F" w:rsidRPr="001A75B6" w:rsidRDefault="00044E0F" w:rsidP="00044E0F">
      <w:pPr>
        <w:jc w:val="both"/>
        <w:rPr>
          <w:b/>
          <w:bCs/>
        </w:rPr>
      </w:pPr>
      <w:r w:rsidRPr="001A75B6">
        <w:rPr>
          <w:b/>
          <w:bCs/>
        </w:rPr>
        <w:t>10.Корневой волосок состоит из:</w:t>
      </w:r>
    </w:p>
    <w:p w:rsidR="00044E0F" w:rsidRPr="001A75B6" w:rsidRDefault="00044E0F" w:rsidP="00044E0F">
      <w:pPr>
        <w:jc w:val="both"/>
      </w:pPr>
      <w:r w:rsidRPr="001A75B6">
        <w:t>а) одной клетки</w:t>
      </w:r>
      <w:r w:rsidRPr="001A75B6">
        <w:tab/>
        <w:t>б) двух клеток</w:t>
      </w:r>
      <w:r w:rsidRPr="001A75B6">
        <w:tab/>
        <w:t>в) нескольких клеток</w:t>
      </w:r>
      <w:r w:rsidRPr="001A75B6">
        <w:tab/>
        <w:t>г) множества клеток</w:t>
      </w:r>
    </w:p>
    <w:p w:rsidR="00044E0F" w:rsidRPr="001A75B6" w:rsidRDefault="00044E0F" w:rsidP="00044E0F">
      <w:pPr>
        <w:jc w:val="both"/>
        <w:rPr>
          <w:b/>
          <w:bCs/>
        </w:rPr>
      </w:pPr>
      <w:r w:rsidRPr="001A75B6">
        <w:rPr>
          <w:b/>
          <w:bCs/>
        </w:rPr>
        <w:t>11.Клеточный рот имеется у:</w:t>
      </w:r>
    </w:p>
    <w:p w:rsidR="00044E0F" w:rsidRPr="001A75B6" w:rsidRDefault="00044E0F" w:rsidP="00044E0F">
      <w:pPr>
        <w:jc w:val="both"/>
      </w:pPr>
      <w:r w:rsidRPr="001A75B6">
        <w:t>а) амебы обыкновенной</w:t>
      </w:r>
      <w:r w:rsidRPr="001A75B6">
        <w:tab/>
      </w:r>
      <w:r w:rsidRPr="001A75B6">
        <w:tab/>
      </w:r>
      <w:r w:rsidRPr="001A75B6">
        <w:tab/>
        <w:t>б) амебы дизентерийной</w:t>
      </w:r>
    </w:p>
    <w:p w:rsidR="00044E0F" w:rsidRPr="001A75B6" w:rsidRDefault="00044E0F" w:rsidP="00044E0F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в) малярийного плазмодия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инфузории туфельки</w:t>
      </w:r>
    </w:p>
    <w:p w:rsidR="00044E0F" w:rsidRPr="001A75B6" w:rsidRDefault="00044E0F" w:rsidP="00044E0F">
      <w:pPr>
        <w:tabs>
          <w:tab w:val="center" w:pos="567"/>
        </w:tabs>
        <w:rPr>
          <w:b/>
        </w:rPr>
      </w:pPr>
      <w:r w:rsidRPr="001A75B6">
        <w:rPr>
          <w:b/>
        </w:rPr>
        <w:t>12.Кожные жабры не характерны для:</w:t>
      </w:r>
    </w:p>
    <w:p w:rsidR="00044E0F" w:rsidRPr="001A75B6" w:rsidRDefault="00044E0F" w:rsidP="00044E0F">
      <w:r w:rsidRPr="001A75B6">
        <w:t>а) речного рака</w:t>
      </w:r>
      <w:r w:rsidRPr="001A75B6">
        <w:tab/>
        <w:t>б) морского кольчатого червя пескожила</w:t>
      </w:r>
    </w:p>
    <w:p w:rsidR="00044E0F" w:rsidRPr="001A75B6" w:rsidRDefault="00044E0F" w:rsidP="00044E0F">
      <w:pPr>
        <w:ind w:right="658"/>
      </w:pPr>
      <w:r w:rsidRPr="001A75B6">
        <w:t>в) беззубки</w:t>
      </w:r>
      <w:r w:rsidRPr="001A75B6">
        <w:tab/>
      </w:r>
      <w:r w:rsidRPr="001A75B6">
        <w:tab/>
        <w:t>г) личинки тритона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t>13. У жвачных животных пища возвращается в ротовую полость из:</w:t>
      </w:r>
    </w:p>
    <w:p w:rsidR="00044E0F" w:rsidRPr="001A75B6" w:rsidRDefault="00044E0F" w:rsidP="00044E0F">
      <w:pPr>
        <w:ind w:right="516"/>
      </w:pPr>
      <w:r w:rsidRPr="001A75B6">
        <w:t>а) книжки</w:t>
      </w:r>
      <w:r w:rsidRPr="001A75B6">
        <w:tab/>
        <w:t>б) сетки</w:t>
      </w:r>
      <w:r w:rsidRPr="001A75B6">
        <w:tab/>
        <w:t>в) сычуга</w:t>
      </w:r>
      <w:r w:rsidRPr="001A75B6">
        <w:tab/>
        <w:t>г) рубца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t>14.Орган слуха у рыб состоит из:</w:t>
      </w:r>
    </w:p>
    <w:p w:rsidR="00044E0F" w:rsidRPr="001A75B6" w:rsidRDefault="00044E0F" w:rsidP="00044E0F">
      <w:r w:rsidRPr="001A75B6">
        <w:t>а) наружного уха</w:t>
      </w:r>
      <w:r w:rsidRPr="001A75B6">
        <w:tab/>
      </w:r>
      <w:r w:rsidRPr="001A75B6">
        <w:tab/>
      </w:r>
      <w:r w:rsidRPr="001A75B6">
        <w:tab/>
      </w:r>
      <w:r w:rsidRPr="001A75B6">
        <w:tab/>
        <w:t>б) внутреннего и среднего уха</w:t>
      </w:r>
    </w:p>
    <w:p w:rsidR="00044E0F" w:rsidRPr="001A75B6" w:rsidRDefault="00044E0F" w:rsidP="00044E0F">
      <w:r w:rsidRPr="001A75B6">
        <w:t>в) только из внутреннего уха</w:t>
      </w:r>
      <w:r w:rsidRPr="001A75B6">
        <w:tab/>
      </w:r>
      <w:r w:rsidRPr="001A75B6">
        <w:tab/>
        <w:t>г) только среднего уха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lastRenderedPageBreak/>
        <w:t>15.Несколько отделов в сердце имеют:</w:t>
      </w:r>
    </w:p>
    <w:p w:rsidR="00044E0F" w:rsidRPr="001A75B6" w:rsidRDefault="00044E0F" w:rsidP="00044E0F">
      <w:r w:rsidRPr="001A75B6">
        <w:t>а) головоногие моллюски</w:t>
      </w:r>
      <w:r w:rsidRPr="001A75B6">
        <w:tab/>
        <w:t>б) двустворчатые моллюски</w:t>
      </w:r>
    </w:p>
    <w:p w:rsidR="00044E0F" w:rsidRPr="001A75B6" w:rsidRDefault="00044E0F" w:rsidP="00044E0F">
      <w:r w:rsidRPr="001A75B6">
        <w:t>в) иглокожие</w:t>
      </w:r>
      <w:r w:rsidRPr="001A75B6">
        <w:tab/>
      </w:r>
      <w:r w:rsidRPr="001A75B6">
        <w:tab/>
      </w:r>
      <w:r w:rsidRPr="001A75B6">
        <w:tab/>
        <w:t>г) низшие хордовые</w:t>
      </w:r>
    </w:p>
    <w:p w:rsidR="00044E0F" w:rsidRPr="001A75B6" w:rsidRDefault="00044E0F" w:rsidP="00044E0F">
      <w:pPr>
        <w:pStyle w:val="a4"/>
        <w:spacing w:after="0"/>
        <w:rPr>
          <w:b/>
        </w:rPr>
      </w:pPr>
      <w:r w:rsidRPr="001A75B6">
        <w:rPr>
          <w:b/>
        </w:rPr>
        <w:t>16.У ланцетника функцию сердца выполняет:</w:t>
      </w:r>
    </w:p>
    <w:p w:rsidR="00044E0F" w:rsidRPr="001A75B6" w:rsidRDefault="00044E0F" w:rsidP="00044E0F">
      <w:r w:rsidRPr="001A75B6">
        <w:t>а) брюшная аорта</w:t>
      </w:r>
      <w:r w:rsidRPr="001A75B6">
        <w:tab/>
      </w:r>
      <w:r w:rsidRPr="001A75B6">
        <w:tab/>
        <w:t>б) кювьеровы протоки</w:t>
      </w:r>
    </w:p>
    <w:p w:rsidR="00044E0F" w:rsidRPr="001A75B6" w:rsidRDefault="00044E0F" w:rsidP="00044E0F">
      <w:r w:rsidRPr="001A75B6">
        <w:t>в) спинная аорта</w:t>
      </w:r>
      <w:r w:rsidRPr="001A75B6">
        <w:tab/>
      </w:r>
      <w:r w:rsidRPr="001A75B6">
        <w:tab/>
        <w:t>г) кардинальные вены</w:t>
      </w:r>
    </w:p>
    <w:p w:rsidR="00044E0F" w:rsidRPr="001A75B6" w:rsidRDefault="00044E0F" w:rsidP="00044E0F">
      <w:pPr>
        <w:ind w:right="352"/>
        <w:jc w:val="both"/>
        <w:rPr>
          <w:snapToGrid w:val="0"/>
        </w:rPr>
      </w:pPr>
      <w:r w:rsidRPr="001A75B6">
        <w:rPr>
          <w:b/>
          <w:snapToGrid w:val="0"/>
        </w:rPr>
        <w:t>17. Основной конечный продукт обмена, выводимый из организма рептилий:</w:t>
      </w:r>
    </w:p>
    <w:p w:rsidR="00044E0F" w:rsidRPr="001A75B6" w:rsidRDefault="00044E0F" w:rsidP="00044E0F">
      <w:pPr>
        <w:ind w:right="352"/>
        <w:jc w:val="both"/>
        <w:rPr>
          <w:snapToGrid w:val="0"/>
        </w:rPr>
      </w:pPr>
      <w:r w:rsidRPr="001A75B6">
        <w:rPr>
          <w:snapToGrid w:val="0"/>
        </w:rPr>
        <w:t>а) мочевая кислота</w:t>
      </w:r>
      <w:r w:rsidRPr="001A75B6">
        <w:rPr>
          <w:snapToGrid w:val="0"/>
        </w:rPr>
        <w:tab/>
        <w:t>б) аммиак</w:t>
      </w:r>
      <w:r w:rsidRPr="001A75B6">
        <w:rPr>
          <w:snapToGrid w:val="0"/>
        </w:rPr>
        <w:tab/>
        <w:t>в) креатин</w:t>
      </w:r>
      <w:r w:rsidRPr="001A75B6">
        <w:rPr>
          <w:snapToGrid w:val="0"/>
        </w:rPr>
        <w:tab/>
        <w:t>г) мочевина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t>18.Мальпигиевы сосуды у насекомых – это:</w:t>
      </w:r>
    </w:p>
    <w:p w:rsidR="00044E0F" w:rsidRPr="001A75B6" w:rsidRDefault="00044E0F" w:rsidP="00044E0F">
      <w:r w:rsidRPr="001A75B6">
        <w:t>а) вид кровеносных сосудов</w:t>
      </w:r>
      <w:r w:rsidRPr="001A75B6">
        <w:tab/>
      </w:r>
      <w:r w:rsidRPr="001A75B6">
        <w:tab/>
      </w:r>
      <w:r w:rsidRPr="001A75B6">
        <w:tab/>
        <w:t>б) органы выделения</w:t>
      </w:r>
    </w:p>
    <w:p w:rsidR="00044E0F" w:rsidRPr="001A75B6" w:rsidRDefault="00044E0F" w:rsidP="00044E0F">
      <w:r w:rsidRPr="001A75B6">
        <w:t>в) органы пищеварительной системы</w:t>
      </w:r>
      <w:r w:rsidRPr="001A75B6">
        <w:tab/>
      </w:r>
      <w:r w:rsidR="00DE4EE2">
        <w:tab/>
      </w:r>
      <w:r w:rsidRPr="001A75B6">
        <w:t>г) сердце в виде трубки</w:t>
      </w:r>
    </w:p>
    <w:p w:rsidR="00044E0F" w:rsidRPr="001A75B6" w:rsidRDefault="00044E0F" w:rsidP="00044E0F">
      <w:pPr>
        <w:tabs>
          <w:tab w:val="left" w:pos="709"/>
        </w:tabs>
        <w:jc w:val="both"/>
        <w:rPr>
          <w:b/>
        </w:rPr>
      </w:pPr>
      <w:r w:rsidRPr="001A75B6">
        <w:rPr>
          <w:b/>
        </w:rPr>
        <w:t>19.У рыб в пищеварительной системе  не развивается:</w:t>
      </w:r>
    </w:p>
    <w:p w:rsidR="00044E0F" w:rsidRPr="001A75B6" w:rsidRDefault="00044E0F" w:rsidP="00044E0F">
      <w:pPr>
        <w:tabs>
          <w:tab w:val="left" w:pos="709"/>
        </w:tabs>
        <w:jc w:val="both"/>
      </w:pPr>
      <w:r w:rsidRPr="001A75B6">
        <w:t>а) слюнные железы</w:t>
      </w:r>
      <w:r w:rsidRPr="001A75B6">
        <w:tab/>
      </w:r>
      <w:r w:rsidRPr="001A75B6">
        <w:tab/>
        <w:t>б) желчный пузырь</w:t>
      </w:r>
      <w:r w:rsidRPr="001A75B6">
        <w:tab/>
      </w:r>
    </w:p>
    <w:p w:rsidR="00044E0F" w:rsidRPr="001A75B6" w:rsidRDefault="00044E0F" w:rsidP="00044E0F">
      <w:pPr>
        <w:tabs>
          <w:tab w:val="left" w:pos="709"/>
        </w:tabs>
        <w:jc w:val="both"/>
      </w:pPr>
      <w:r w:rsidRPr="001A75B6">
        <w:t>в) поджелудочная железа</w:t>
      </w:r>
      <w:r w:rsidRPr="001A75B6">
        <w:tab/>
        <w:t>г) печень</w:t>
      </w:r>
    </w:p>
    <w:p w:rsidR="00044E0F" w:rsidRPr="001A75B6" w:rsidRDefault="00044E0F" w:rsidP="00044E0F">
      <w:pPr>
        <w:rPr>
          <w:b/>
        </w:rPr>
      </w:pPr>
      <w:r w:rsidRPr="001A75B6">
        <w:rPr>
          <w:b/>
        </w:rPr>
        <w:t>20.Двойное дыхание характерно для:</w:t>
      </w:r>
    </w:p>
    <w:p w:rsidR="00044E0F" w:rsidRPr="001A75B6" w:rsidRDefault="00044E0F" w:rsidP="00044E0F">
      <w:r w:rsidRPr="001A75B6">
        <w:t>а) птиц</w:t>
      </w:r>
      <w:r w:rsidRPr="001A75B6">
        <w:tab/>
        <w:t>б) земноводных</w:t>
      </w:r>
      <w:r w:rsidRPr="001A75B6">
        <w:tab/>
        <w:t>в) пресмыкающихся</w:t>
      </w:r>
      <w:r w:rsidRPr="001A75B6">
        <w:tab/>
        <w:t>г) рыб</w:t>
      </w:r>
    </w:p>
    <w:p w:rsidR="004D4721" w:rsidRPr="001A75B6" w:rsidRDefault="00641379" w:rsidP="004D4721">
      <w:pPr>
        <w:ind w:right="352"/>
        <w:jc w:val="both"/>
        <w:rPr>
          <w:b/>
          <w:snapToGrid w:val="0"/>
        </w:rPr>
      </w:pPr>
      <w:r w:rsidRPr="001A75B6">
        <w:rPr>
          <w:b/>
          <w:snapToGrid w:val="0"/>
        </w:rPr>
        <w:t>21</w:t>
      </w:r>
      <w:r w:rsidR="004D4721" w:rsidRPr="001A75B6">
        <w:rPr>
          <w:b/>
          <w:snapToGrid w:val="0"/>
        </w:rPr>
        <w:t xml:space="preserve">. </w:t>
      </w:r>
      <w:r w:rsidRPr="001A75B6">
        <w:rPr>
          <w:b/>
          <w:snapToGrid w:val="0"/>
        </w:rPr>
        <w:t>В глазном яблоке человека з</w:t>
      </w:r>
      <w:r w:rsidR="004D4721" w:rsidRPr="001A75B6">
        <w:rPr>
          <w:b/>
          <w:snapToGrid w:val="0"/>
        </w:rPr>
        <w:t>рачок – это отверстие в:</w:t>
      </w:r>
    </w:p>
    <w:p w:rsidR="004D4721" w:rsidRPr="001A75B6" w:rsidRDefault="004D4721" w:rsidP="004D4721">
      <w:pPr>
        <w:ind w:right="352"/>
        <w:jc w:val="both"/>
        <w:rPr>
          <w:snapToGrid w:val="0"/>
        </w:rPr>
      </w:pPr>
      <w:r w:rsidRPr="001A75B6">
        <w:rPr>
          <w:snapToGrid w:val="0"/>
        </w:rPr>
        <w:t xml:space="preserve">а) </w:t>
      </w:r>
      <w:r w:rsidR="00641379" w:rsidRPr="001A75B6">
        <w:rPr>
          <w:snapToGrid w:val="0"/>
        </w:rPr>
        <w:t>сосудистой оболочке</w:t>
      </w:r>
      <w:r w:rsidR="00641379" w:rsidRPr="001A75B6">
        <w:rPr>
          <w:snapToGrid w:val="0"/>
        </w:rPr>
        <w:tab/>
      </w:r>
      <w:r w:rsidR="00641379" w:rsidRPr="001A75B6">
        <w:rPr>
          <w:snapToGrid w:val="0"/>
        </w:rPr>
        <w:tab/>
      </w:r>
      <w:r w:rsidRPr="001A75B6">
        <w:rPr>
          <w:snapToGrid w:val="0"/>
        </w:rPr>
        <w:t xml:space="preserve">б) </w:t>
      </w:r>
      <w:r w:rsidR="00641379" w:rsidRPr="001A75B6">
        <w:rPr>
          <w:snapToGrid w:val="0"/>
        </w:rPr>
        <w:t>роговице</w:t>
      </w:r>
    </w:p>
    <w:p w:rsidR="004D4721" w:rsidRPr="001A75B6" w:rsidRDefault="004D4721" w:rsidP="004D4721">
      <w:pPr>
        <w:ind w:right="352"/>
        <w:jc w:val="both"/>
        <w:rPr>
          <w:snapToGrid w:val="0"/>
        </w:rPr>
      </w:pPr>
      <w:r w:rsidRPr="001A75B6">
        <w:rPr>
          <w:snapToGrid w:val="0"/>
        </w:rPr>
        <w:t xml:space="preserve">в) </w:t>
      </w:r>
      <w:r w:rsidR="00641379" w:rsidRPr="001A75B6">
        <w:rPr>
          <w:snapToGrid w:val="0"/>
        </w:rPr>
        <w:t>стекловидном теле</w:t>
      </w:r>
      <w:r w:rsidR="00641379" w:rsidRPr="001A75B6">
        <w:rPr>
          <w:snapToGrid w:val="0"/>
        </w:rPr>
        <w:tab/>
      </w:r>
      <w:r w:rsidR="00641379" w:rsidRPr="001A75B6">
        <w:rPr>
          <w:snapToGrid w:val="0"/>
        </w:rPr>
        <w:tab/>
      </w:r>
      <w:r w:rsidRPr="001A75B6">
        <w:rPr>
          <w:snapToGrid w:val="0"/>
        </w:rPr>
        <w:t xml:space="preserve">г) </w:t>
      </w:r>
      <w:r w:rsidR="00641379" w:rsidRPr="001A75B6">
        <w:rPr>
          <w:snapToGrid w:val="0"/>
        </w:rPr>
        <w:t>склере</w:t>
      </w:r>
    </w:p>
    <w:p w:rsidR="008A388E" w:rsidRPr="001A75B6" w:rsidRDefault="00397679" w:rsidP="008A388E">
      <w:pPr>
        <w:ind w:right="352"/>
        <w:jc w:val="both"/>
        <w:rPr>
          <w:b/>
          <w:snapToGrid w:val="0"/>
        </w:rPr>
      </w:pPr>
      <w:r w:rsidRPr="001A75B6">
        <w:rPr>
          <w:b/>
          <w:snapToGrid w:val="0"/>
        </w:rPr>
        <w:t>22</w:t>
      </w:r>
      <w:r w:rsidR="008A388E" w:rsidRPr="001A75B6">
        <w:rPr>
          <w:b/>
          <w:snapToGrid w:val="0"/>
        </w:rPr>
        <w:t>.</w:t>
      </w:r>
      <w:r w:rsidRPr="001A75B6">
        <w:rPr>
          <w:b/>
          <w:snapToGrid w:val="0"/>
        </w:rPr>
        <w:t>У человека т</w:t>
      </w:r>
      <w:r w:rsidR="008A388E" w:rsidRPr="001A75B6">
        <w:rPr>
          <w:b/>
          <w:snapToGrid w:val="0"/>
        </w:rPr>
        <w:t>ромбоциты крови образуются в:</w:t>
      </w:r>
    </w:p>
    <w:p w:rsidR="00397679" w:rsidRPr="001A75B6" w:rsidRDefault="008A388E" w:rsidP="008A388E">
      <w:pPr>
        <w:ind w:right="352"/>
        <w:jc w:val="both"/>
        <w:rPr>
          <w:snapToGrid w:val="0"/>
        </w:rPr>
      </w:pPr>
      <w:r w:rsidRPr="001A75B6">
        <w:rPr>
          <w:snapToGrid w:val="0"/>
        </w:rPr>
        <w:t>а) желтом костном мозге</w:t>
      </w:r>
      <w:r w:rsidR="00397679" w:rsidRPr="001A75B6">
        <w:rPr>
          <w:snapToGrid w:val="0"/>
        </w:rPr>
        <w:tab/>
      </w:r>
      <w:r w:rsidRPr="001A75B6">
        <w:rPr>
          <w:snapToGrid w:val="0"/>
        </w:rPr>
        <w:t xml:space="preserve">б) </w:t>
      </w:r>
      <w:r w:rsidR="00397679" w:rsidRPr="001A75B6">
        <w:rPr>
          <w:snapToGrid w:val="0"/>
        </w:rPr>
        <w:t>печени</w:t>
      </w:r>
      <w:r w:rsidR="00397679" w:rsidRPr="001A75B6">
        <w:rPr>
          <w:snapToGrid w:val="0"/>
        </w:rPr>
        <w:tab/>
      </w:r>
    </w:p>
    <w:p w:rsidR="008A388E" w:rsidRPr="001A75B6" w:rsidRDefault="008A388E" w:rsidP="008A388E">
      <w:pPr>
        <w:ind w:right="352"/>
        <w:jc w:val="both"/>
        <w:rPr>
          <w:snapToGrid w:val="0"/>
        </w:rPr>
      </w:pPr>
      <w:r w:rsidRPr="001A75B6">
        <w:rPr>
          <w:snapToGrid w:val="0"/>
        </w:rPr>
        <w:t xml:space="preserve">в) </w:t>
      </w:r>
      <w:r w:rsidR="00397679" w:rsidRPr="001A75B6">
        <w:rPr>
          <w:snapToGrid w:val="0"/>
        </w:rPr>
        <w:t>красном костном мозге</w:t>
      </w:r>
      <w:r w:rsidR="00397679" w:rsidRPr="001A75B6">
        <w:rPr>
          <w:snapToGrid w:val="0"/>
        </w:rPr>
        <w:tab/>
      </w:r>
      <w:r w:rsidRPr="001A75B6">
        <w:rPr>
          <w:snapToGrid w:val="0"/>
        </w:rPr>
        <w:t>г) селезенке</w:t>
      </w:r>
    </w:p>
    <w:p w:rsidR="003E6C02" w:rsidRPr="001A75B6" w:rsidRDefault="0030756C" w:rsidP="008A388E">
      <w:pPr>
        <w:rPr>
          <w:b/>
        </w:rPr>
      </w:pPr>
      <w:r w:rsidRPr="001A75B6">
        <w:rPr>
          <w:b/>
        </w:rPr>
        <w:t>23.В пищеварительной системе человека нет:</w:t>
      </w:r>
    </w:p>
    <w:p w:rsidR="0030756C" w:rsidRPr="001A75B6" w:rsidRDefault="0030756C" w:rsidP="008A388E">
      <w:r w:rsidRPr="001A75B6">
        <w:t xml:space="preserve">а) </w:t>
      </w:r>
      <w:r w:rsidR="00A878C1" w:rsidRPr="001A75B6">
        <w:t>подвздошной кишки</w:t>
      </w:r>
      <w:r w:rsidR="00A878C1" w:rsidRPr="001A75B6">
        <w:tab/>
      </w:r>
      <w:r w:rsidR="00A878C1" w:rsidRPr="001A75B6">
        <w:tab/>
        <w:t>б) спирального клапана средней кишки</w:t>
      </w:r>
    </w:p>
    <w:p w:rsidR="00A878C1" w:rsidRPr="001A75B6" w:rsidRDefault="00A878C1" w:rsidP="008A388E">
      <w:r w:rsidRPr="001A75B6">
        <w:t xml:space="preserve">в) </w:t>
      </w:r>
      <w:r w:rsidR="002D7A4C" w:rsidRPr="001A75B6">
        <w:t>тощей кишки</w:t>
      </w:r>
      <w:r w:rsidR="002D7A4C" w:rsidRPr="001A75B6">
        <w:tab/>
      </w:r>
      <w:r w:rsidR="002D7A4C" w:rsidRPr="001A75B6">
        <w:tab/>
      </w:r>
      <w:r w:rsidR="002D7A4C" w:rsidRPr="001A75B6">
        <w:tab/>
        <w:t>г) сигмовидной ободочной кишки</w:t>
      </w:r>
    </w:p>
    <w:p w:rsidR="004D4721" w:rsidRPr="001A75B6" w:rsidRDefault="004159D8" w:rsidP="00441B45">
      <w:pPr>
        <w:rPr>
          <w:b/>
          <w:shd w:val="clear" w:color="auto" w:fill="FFFFFF"/>
        </w:rPr>
      </w:pPr>
      <w:r w:rsidRPr="001A75B6">
        <w:rPr>
          <w:b/>
          <w:shd w:val="clear" w:color="auto" w:fill="FFFFFF"/>
        </w:rPr>
        <w:t>24.В состав каждой из тазовых костей человека входит …… составляющих её кости:</w:t>
      </w:r>
    </w:p>
    <w:p w:rsidR="004159D8" w:rsidRPr="001A75B6" w:rsidRDefault="004159D8" w:rsidP="00441B45">
      <w:r w:rsidRPr="001A75B6">
        <w:t>а) одна</w:t>
      </w:r>
      <w:r w:rsidRPr="001A75B6">
        <w:tab/>
      </w:r>
      <w:r w:rsidRPr="001A75B6">
        <w:tab/>
        <w:t>б) две</w:t>
      </w:r>
      <w:r w:rsidRPr="001A75B6">
        <w:tab/>
      </w:r>
      <w:r w:rsidRPr="001A75B6">
        <w:tab/>
        <w:t>в) три</w:t>
      </w:r>
      <w:r w:rsidRPr="001A75B6">
        <w:tab/>
      </w:r>
      <w:r w:rsidRPr="001A75B6">
        <w:tab/>
        <w:t>г) четыре</w:t>
      </w:r>
    </w:p>
    <w:p w:rsidR="004159D8" w:rsidRPr="001A75B6" w:rsidRDefault="00F34A98" w:rsidP="00441B45">
      <w:pPr>
        <w:rPr>
          <w:b/>
        </w:rPr>
      </w:pPr>
      <w:r w:rsidRPr="001A75B6">
        <w:rPr>
          <w:b/>
        </w:rPr>
        <w:t>25.Какой гормон вырабатывается в сердце человека?</w:t>
      </w:r>
    </w:p>
    <w:p w:rsidR="004D4721" w:rsidRPr="001A75B6" w:rsidRDefault="00F34A98" w:rsidP="00441B45">
      <w:r w:rsidRPr="001A75B6">
        <w:t xml:space="preserve">а) </w:t>
      </w:r>
      <w:r w:rsidR="00663C76" w:rsidRPr="001A75B6">
        <w:rPr>
          <w:color w:val="000000"/>
          <w:shd w:val="clear" w:color="auto" w:fill="FFFFFF"/>
        </w:rPr>
        <w:t>тиреотропный</w:t>
      </w:r>
      <w:r w:rsidR="00663C76" w:rsidRPr="001A75B6">
        <w:rPr>
          <w:rFonts w:ascii="PT Sans Caption" w:hAnsi="PT Sans Caption"/>
          <w:color w:val="000000"/>
          <w:shd w:val="clear" w:color="auto" w:fill="FFFFFF"/>
        </w:rPr>
        <w:t> </w:t>
      </w:r>
      <w:r w:rsidR="00663C76" w:rsidRPr="001A75B6">
        <w:tab/>
      </w:r>
      <w:r w:rsidR="00663C76" w:rsidRPr="001A75B6">
        <w:tab/>
        <w:t xml:space="preserve">б) </w:t>
      </w:r>
      <w:r w:rsidR="00663C76" w:rsidRPr="001A75B6">
        <w:rPr>
          <w:color w:val="000000"/>
          <w:shd w:val="clear" w:color="auto" w:fill="FFFFFF"/>
        </w:rPr>
        <w:t>лютеинизирующий</w:t>
      </w:r>
      <w:r w:rsidR="00663C76" w:rsidRPr="001A75B6">
        <w:rPr>
          <w:rFonts w:ascii="PT Sans Caption" w:hAnsi="PT Sans Caption"/>
          <w:color w:val="000000"/>
          <w:shd w:val="clear" w:color="auto" w:fill="FFFFFF"/>
        </w:rPr>
        <w:t> </w:t>
      </w:r>
    </w:p>
    <w:p w:rsidR="00F34A98" w:rsidRPr="001A75B6" w:rsidRDefault="00663C76" w:rsidP="00441B45">
      <w:r w:rsidRPr="001A75B6">
        <w:rPr>
          <w:color w:val="000000"/>
          <w:shd w:val="clear" w:color="auto" w:fill="FFFFFF"/>
        </w:rPr>
        <w:t>в )паратиреоидный </w:t>
      </w:r>
      <w:r w:rsidRPr="001A75B6">
        <w:rPr>
          <w:color w:val="000000"/>
          <w:shd w:val="clear" w:color="auto" w:fill="FFFFFF"/>
        </w:rPr>
        <w:tab/>
      </w:r>
      <w:r w:rsidR="00DE4EE2">
        <w:rPr>
          <w:color w:val="000000"/>
          <w:shd w:val="clear" w:color="auto" w:fill="FFFFFF"/>
        </w:rPr>
        <w:tab/>
      </w:r>
      <w:r w:rsidRPr="001A75B6">
        <w:rPr>
          <w:color w:val="000000"/>
          <w:shd w:val="clear" w:color="auto" w:fill="FFFFFF"/>
        </w:rPr>
        <w:t xml:space="preserve">г) </w:t>
      </w:r>
      <w:r w:rsidR="00F34A98" w:rsidRPr="001A75B6">
        <w:t>натрийуретический</w:t>
      </w:r>
    </w:p>
    <w:p w:rsidR="00F34A98" w:rsidRPr="001A75B6" w:rsidRDefault="00594F76" w:rsidP="00441B45">
      <w:pPr>
        <w:rPr>
          <w:b/>
        </w:rPr>
      </w:pPr>
      <w:r w:rsidRPr="001A75B6">
        <w:rPr>
          <w:b/>
        </w:rPr>
        <w:t>26.Укажите клетки крови производящие антитела:</w:t>
      </w:r>
    </w:p>
    <w:p w:rsidR="00594F76" w:rsidRPr="001A75B6" w:rsidRDefault="00594F76" w:rsidP="00441B45">
      <w:r w:rsidRPr="001A75B6">
        <w:t xml:space="preserve">а) </w:t>
      </w:r>
      <w:bookmarkStart w:id="0" w:name="000099be.htm"/>
      <w:r w:rsidR="006F22BC" w:rsidRPr="001A75B6">
        <w:fldChar w:fldCharType="begin"/>
      </w:r>
      <w:r w:rsidRPr="001A75B6">
        <w:instrText xml:space="preserve"> HYPERLINK "http://humbio.ru/humbio/immunology/imm-gal/000099be.htm" </w:instrText>
      </w:r>
      <w:r w:rsidR="006F22BC" w:rsidRPr="001A75B6">
        <w:fldChar w:fldCharType="separate"/>
      </w:r>
      <w:r w:rsidRPr="001A75B6">
        <w:rPr>
          <w:rStyle w:val="a7"/>
          <w:color w:val="auto"/>
          <w:u w:val="none"/>
          <w:shd w:val="clear" w:color="auto" w:fill="FFFFFF"/>
        </w:rPr>
        <w:t>B-лимфоциты</w:t>
      </w:r>
      <w:r w:rsidR="006F22BC" w:rsidRPr="001A75B6">
        <w:fldChar w:fldCharType="end"/>
      </w:r>
      <w:bookmarkEnd w:id="0"/>
      <w:r w:rsidR="00AC1E75" w:rsidRPr="001A75B6">
        <w:tab/>
        <w:t xml:space="preserve">б) </w:t>
      </w:r>
      <w:bookmarkStart w:id="1" w:name="0007c621.htm"/>
      <w:r w:rsidR="006F22BC" w:rsidRPr="001A75B6">
        <w:fldChar w:fldCharType="begin"/>
      </w:r>
      <w:r w:rsidR="00AC1E75" w:rsidRPr="001A75B6">
        <w:instrText xml:space="preserve"> HYPERLINK "http://humbio.ru/humbio/immunology/0007c621.htm" </w:instrText>
      </w:r>
      <w:r w:rsidR="006F22BC" w:rsidRPr="001A75B6">
        <w:fldChar w:fldCharType="separate"/>
      </w:r>
      <w:r w:rsidR="00AC1E75" w:rsidRPr="001A75B6">
        <w:rPr>
          <w:rStyle w:val="a7"/>
          <w:color w:val="auto"/>
          <w:u w:val="none"/>
          <w:shd w:val="clear" w:color="auto" w:fill="FFFFFF"/>
        </w:rPr>
        <w:t>T-лимфоциты</w:t>
      </w:r>
      <w:r w:rsidR="006F22BC" w:rsidRPr="001A75B6">
        <w:fldChar w:fldCharType="end"/>
      </w:r>
      <w:bookmarkEnd w:id="1"/>
      <w:r w:rsidR="00AC1E75" w:rsidRPr="001A75B6">
        <w:tab/>
        <w:t>в) базофилы</w:t>
      </w:r>
      <w:r w:rsidR="00AC1E75" w:rsidRPr="001A75B6">
        <w:tab/>
        <w:t>г) нейтрофилы</w:t>
      </w:r>
    </w:p>
    <w:p w:rsidR="00BD43C4" w:rsidRPr="001A75B6" w:rsidRDefault="00C06FC0" w:rsidP="00441B45">
      <w:pPr>
        <w:rPr>
          <w:shd w:val="clear" w:color="auto" w:fill="FFFFFF"/>
        </w:rPr>
      </w:pPr>
      <w:r w:rsidRPr="001A75B6">
        <w:rPr>
          <w:b/>
        </w:rPr>
        <w:t>27.</w:t>
      </w:r>
      <w:r w:rsidR="00BD43C4" w:rsidRPr="001A75B6">
        <w:rPr>
          <w:b/>
          <w:shd w:val="clear" w:color="auto" w:fill="FFFFFF"/>
        </w:rPr>
        <w:t xml:space="preserve"> Фильтрация мочи в почках человека происходит из-за высокого давления в:</w:t>
      </w:r>
    </w:p>
    <w:p w:rsidR="00F34A98" w:rsidRPr="001A75B6" w:rsidRDefault="00BD43C4" w:rsidP="00441B45">
      <w:r w:rsidRPr="001A75B6">
        <w:rPr>
          <w:shd w:val="clear" w:color="auto" w:fill="FFFFFF"/>
        </w:rPr>
        <w:t xml:space="preserve">а) </w:t>
      </w:r>
      <w:r w:rsidRPr="001A75B6">
        <w:t>почечных канальцах</w:t>
      </w:r>
      <w:r w:rsidRPr="001A75B6">
        <w:tab/>
      </w:r>
      <w:r w:rsidRPr="001A75B6">
        <w:rPr>
          <w:shd w:val="clear" w:color="auto" w:fill="FFFFFF"/>
        </w:rPr>
        <w:tab/>
      </w:r>
      <w:r w:rsidRPr="001A75B6">
        <w:rPr>
          <w:shd w:val="clear" w:color="auto" w:fill="FFFFFF"/>
        </w:rPr>
        <w:tab/>
      </w:r>
      <w:r w:rsidRPr="001A75B6">
        <w:rPr>
          <w:shd w:val="clear" w:color="auto" w:fill="FFFFFF"/>
        </w:rPr>
        <w:tab/>
        <w:t xml:space="preserve">б) капиллярах мальпигиевых телец </w:t>
      </w:r>
    </w:p>
    <w:p w:rsidR="00BD43C4" w:rsidRPr="001A75B6" w:rsidRDefault="00BD43C4" w:rsidP="00BD43C4">
      <w:r w:rsidRPr="001A75B6">
        <w:t>в) капсулахБоумена-Шумлянского</w:t>
      </w:r>
      <w:r w:rsidRPr="001A75B6">
        <w:tab/>
      </w:r>
      <w:r w:rsidR="00DE4EE2">
        <w:tab/>
      </w:r>
      <w:r w:rsidRPr="001A75B6">
        <w:t>г) собирательной трубочке</w:t>
      </w:r>
    </w:p>
    <w:p w:rsidR="00BD43C4" w:rsidRPr="001A75B6" w:rsidRDefault="00BD43C4" w:rsidP="00BD43C4">
      <w:pPr>
        <w:rPr>
          <w:b/>
        </w:rPr>
      </w:pPr>
      <w:r w:rsidRPr="001A75B6">
        <w:rPr>
          <w:b/>
        </w:rPr>
        <w:t>28.</w:t>
      </w:r>
      <w:r w:rsidR="0088414D" w:rsidRPr="001A75B6">
        <w:rPr>
          <w:b/>
        </w:rPr>
        <w:t>Непосредственным продолжением спинного мозга является:</w:t>
      </w:r>
    </w:p>
    <w:p w:rsidR="0088414D" w:rsidRPr="001A75B6" w:rsidRDefault="0088414D" w:rsidP="00441B45">
      <w:r w:rsidRPr="001A75B6">
        <w:t>а) задний мозг</w:t>
      </w:r>
      <w:r w:rsidRPr="001A75B6">
        <w:tab/>
      </w:r>
      <w:r w:rsidRPr="001A75B6">
        <w:tab/>
      </w:r>
      <w:r w:rsidRPr="001A75B6">
        <w:tab/>
        <w:t>б) передний мозг</w:t>
      </w:r>
      <w:r w:rsidRPr="001A75B6">
        <w:tab/>
      </w:r>
    </w:p>
    <w:p w:rsidR="0088414D" w:rsidRPr="001A75B6" w:rsidRDefault="0088414D" w:rsidP="00441B45">
      <w:r w:rsidRPr="001A75B6">
        <w:t>в) продолговатый мозг</w:t>
      </w:r>
      <w:r w:rsidRPr="001A75B6">
        <w:tab/>
      </w:r>
      <w:r w:rsidRPr="001A75B6">
        <w:tab/>
        <w:t>г) промежуточный мозг</w:t>
      </w:r>
    </w:p>
    <w:p w:rsidR="0088414D" w:rsidRPr="001A75B6" w:rsidRDefault="0088414D" w:rsidP="00441B45">
      <w:pPr>
        <w:rPr>
          <w:b/>
          <w:spacing w:val="-6"/>
          <w:shd w:val="clear" w:color="auto" w:fill="FFFFFF"/>
        </w:rPr>
      </w:pPr>
      <w:r w:rsidRPr="001A75B6">
        <w:rPr>
          <w:b/>
          <w:spacing w:val="-6"/>
        </w:rPr>
        <w:t>29.</w:t>
      </w:r>
      <w:r w:rsidR="00F41228" w:rsidRPr="001A75B6">
        <w:rPr>
          <w:b/>
          <w:spacing w:val="-6"/>
          <w:shd w:val="clear" w:color="auto" w:fill="FFFFFF"/>
        </w:rPr>
        <w:t>Рецепторные клетки вестибулярного аппарата человека располагаются в:</w:t>
      </w:r>
    </w:p>
    <w:p w:rsidR="00F41228" w:rsidRPr="001A75B6" w:rsidRDefault="00F41228" w:rsidP="00441B45">
      <w:r w:rsidRPr="001A75B6">
        <w:rPr>
          <w:shd w:val="clear" w:color="auto" w:fill="FFFFFF"/>
        </w:rPr>
        <w:t>а) перепончатой зоне полукружных каналов</w:t>
      </w:r>
      <w:r w:rsidRPr="001A75B6">
        <w:rPr>
          <w:shd w:val="clear" w:color="auto" w:fill="FFFFFF"/>
        </w:rPr>
        <w:tab/>
        <w:t>б) улитковом ходе</w:t>
      </w:r>
    </w:p>
    <w:p w:rsidR="0088414D" w:rsidRPr="001A75B6" w:rsidRDefault="00F41228" w:rsidP="00441B45">
      <w:r w:rsidRPr="001A75B6">
        <w:t>в)</w:t>
      </w:r>
      <w:r w:rsidRPr="001A75B6">
        <w:rPr>
          <w:shd w:val="clear" w:color="auto" w:fill="FFFFFF"/>
        </w:rPr>
        <w:t xml:space="preserve"> капсуле первого улиточного завитка</w:t>
      </w:r>
      <w:r w:rsidRPr="001A75B6">
        <w:rPr>
          <w:shd w:val="clear" w:color="auto" w:fill="FFFFFF"/>
        </w:rPr>
        <w:tab/>
      </w:r>
      <w:r w:rsidRPr="001A75B6">
        <w:rPr>
          <w:shd w:val="clear" w:color="auto" w:fill="FFFFFF"/>
        </w:rPr>
        <w:tab/>
        <w:t>г) кости преддверия</w:t>
      </w:r>
    </w:p>
    <w:p w:rsidR="007F638A" w:rsidRPr="001A75B6" w:rsidRDefault="007F638A" w:rsidP="00441B45">
      <w:pPr>
        <w:rPr>
          <w:b/>
        </w:rPr>
      </w:pPr>
      <w:r w:rsidRPr="001A75B6">
        <w:rPr>
          <w:b/>
        </w:rPr>
        <w:t>30.Сыворотки используют для формирования у человека:</w:t>
      </w:r>
    </w:p>
    <w:p w:rsidR="007F638A" w:rsidRPr="001A75B6" w:rsidRDefault="007F638A" w:rsidP="00441B45">
      <w:r w:rsidRPr="001A75B6">
        <w:t>а) естественного врожденного иммунитета</w:t>
      </w:r>
    </w:p>
    <w:p w:rsidR="007F638A" w:rsidRPr="001A75B6" w:rsidRDefault="007F638A" w:rsidP="00441B45">
      <w:r w:rsidRPr="001A75B6">
        <w:t>б) естественного приобретенного иммунитета</w:t>
      </w:r>
    </w:p>
    <w:p w:rsidR="007F638A" w:rsidRPr="001A75B6" w:rsidRDefault="007F638A" w:rsidP="00441B45">
      <w:r w:rsidRPr="001A75B6">
        <w:t>в) искусственного активного иммунитета</w:t>
      </w:r>
    </w:p>
    <w:p w:rsidR="0088414D" w:rsidRPr="001A75B6" w:rsidRDefault="007F638A" w:rsidP="00441B45">
      <w:r w:rsidRPr="001A75B6">
        <w:t>г) искусственного пассивного иммунитета</w:t>
      </w:r>
    </w:p>
    <w:p w:rsidR="005C7906" w:rsidRPr="001A75B6" w:rsidRDefault="005C7906" w:rsidP="005C7906">
      <w:pPr>
        <w:pStyle w:val="a4"/>
        <w:spacing w:after="0"/>
        <w:rPr>
          <w:b/>
        </w:rPr>
      </w:pPr>
      <w:r w:rsidRPr="001A75B6">
        <w:rPr>
          <w:b/>
        </w:rPr>
        <w:t>3</w:t>
      </w:r>
      <w:r w:rsidR="006B23F6" w:rsidRPr="001A75B6">
        <w:rPr>
          <w:b/>
        </w:rPr>
        <w:t>1</w:t>
      </w:r>
      <w:r w:rsidRPr="001A75B6">
        <w:rPr>
          <w:b/>
        </w:rPr>
        <w:t>.Элеменарная единица биосферы – это:</w:t>
      </w:r>
    </w:p>
    <w:p w:rsidR="005C7906" w:rsidRPr="001A75B6" w:rsidRDefault="005C7906" w:rsidP="005C7906">
      <w:pPr>
        <w:pStyle w:val="a4"/>
        <w:spacing w:after="0"/>
      </w:pPr>
      <w:r w:rsidRPr="001A75B6">
        <w:t>а) биотоп</w:t>
      </w:r>
      <w:r w:rsidRPr="001A75B6">
        <w:tab/>
        <w:t xml:space="preserve">б) биогеоценоз </w:t>
      </w:r>
      <w:r w:rsidRPr="001A75B6">
        <w:tab/>
        <w:t>в) биоценоз</w:t>
      </w:r>
      <w:r w:rsidRPr="001A75B6">
        <w:tab/>
      </w:r>
      <w:r w:rsidRPr="001A75B6">
        <w:tab/>
        <w:t>г) популяция</w:t>
      </w:r>
    </w:p>
    <w:p w:rsidR="00051C47" w:rsidRPr="001A75B6" w:rsidRDefault="00051C47" w:rsidP="00051C47">
      <w:pPr>
        <w:rPr>
          <w:b/>
        </w:rPr>
      </w:pPr>
      <w:r w:rsidRPr="001A75B6">
        <w:rPr>
          <w:b/>
        </w:rPr>
        <w:t>32.К какой группе относятся  растения, состоящие из клеток, недифференцированных на ткани?</w:t>
      </w:r>
    </w:p>
    <w:p w:rsidR="00051C47" w:rsidRPr="001A75B6" w:rsidRDefault="00051C47" w:rsidP="00051C47">
      <w:r w:rsidRPr="001A75B6">
        <w:t>а) водорослей</w:t>
      </w:r>
      <w:r w:rsidRPr="001A75B6">
        <w:tab/>
        <w:t>б) хвощей</w:t>
      </w:r>
      <w:r w:rsidRPr="001A75B6">
        <w:tab/>
        <w:t>в) лишайников</w:t>
      </w:r>
      <w:r w:rsidRPr="001A75B6">
        <w:tab/>
        <w:t>г) мхов</w:t>
      </w:r>
    </w:p>
    <w:p w:rsidR="00C12DB8" w:rsidRPr="001A75B6" w:rsidRDefault="00110090" w:rsidP="00C12DB8">
      <w:pPr>
        <w:jc w:val="both"/>
        <w:rPr>
          <w:b/>
        </w:rPr>
      </w:pPr>
      <w:r w:rsidRPr="001A75B6">
        <w:rPr>
          <w:b/>
        </w:rPr>
        <w:t>33</w:t>
      </w:r>
      <w:r w:rsidR="00C12DB8" w:rsidRPr="001A75B6">
        <w:rPr>
          <w:b/>
        </w:rPr>
        <w:t>. Транспортную функцию в клетке выполняют молекулы</w:t>
      </w:r>
    </w:p>
    <w:p w:rsidR="00C12DB8" w:rsidRPr="001A75B6" w:rsidRDefault="00C12DB8" w:rsidP="00C12DB8">
      <w:pPr>
        <w:jc w:val="both"/>
      </w:pPr>
      <w:r w:rsidRPr="001A75B6">
        <w:t>а)</w:t>
      </w:r>
      <w:r w:rsidR="00110090" w:rsidRPr="001A75B6">
        <w:t xml:space="preserve"> глюкозы</w:t>
      </w:r>
      <w:r w:rsidR="00110090" w:rsidRPr="001A75B6">
        <w:tab/>
      </w:r>
      <w:r w:rsidRPr="001A75B6">
        <w:tab/>
        <w:t>б) липидов</w:t>
      </w:r>
      <w:r w:rsidRPr="001A75B6">
        <w:tab/>
      </w:r>
      <w:r w:rsidRPr="001A75B6">
        <w:tab/>
        <w:t xml:space="preserve">в) </w:t>
      </w:r>
      <w:r w:rsidR="00110090" w:rsidRPr="001A75B6">
        <w:t>белков</w:t>
      </w:r>
      <w:r w:rsidRPr="001A75B6">
        <w:tab/>
      </w:r>
      <w:r w:rsidRPr="001A75B6">
        <w:tab/>
        <w:t>г) ДНК</w:t>
      </w:r>
    </w:p>
    <w:p w:rsidR="00F10820" w:rsidRPr="001A75B6" w:rsidRDefault="00F10820" w:rsidP="00F10820">
      <w:pPr>
        <w:pStyle w:val="c3"/>
        <w:shd w:val="clear" w:color="auto" w:fill="FFFFFF"/>
        <w:spacing w:before="0" w:beforeAutospacing="0" w:after="0" w:afterAutospacing="0"/>
        <w:rPr>
          <w:b/>
        </w:rPr>
      </w:pPr>
      <w:r w:rsidRPr="001A75B6">
        <w:rPr>
          <w:rStyle w:val="c1"/>
          <w:b/>
        </w:rPr>
        <w:lastRenderedPageBreak/>
        <w:t xml:space="preserve">34.Гликокаликс </w:t>
      </w:r>
      <w:r w:rsidR="001D3D9D" w:rsidRPr="001A75B6">
        <w:rPr>
          <w:rStyle w:val="c1"/>
          <w:b/>
        </w:rPr>
        <w:t>‒</w:t>
      </w:r>
      <w:r w:rsidRPr="001A75B6">
        <w:rPr>
          <w:rStyle w:val="c1"/>
          <w:b/>
        </w:rPr>
        <w:t xml:space="preserve"> это:</w:t>
      </w:r>
    </w:p>
    <w:p w:rsidR="00F10820" w:rsidRPr="001A75B6" w:rsidRDefault="001D3D9D" w:rsidP="001D3D9D">
      <w:pPr>
        <w:pStyle w:val="c6"/>
        <w:shd w:val="clear" w:color="auto" w:fill="FFFFFF"/>
        <w:spacing w:before="0" w:beforeAutospacing="0" w:after="0" w:afterAutospacing="0"/>
      </w:pPr>
      <w:r w:rsidRPr="001A75B6">
        <w:rPr>
          <w:rStyle w:val="c1"/>
        </w:rPr>
        <w:t>а) оболочка растительных клеток</w:t>
      </w:r>
      <w:r w:rsidRPr="001A75B6">
        <w:rPr>
          <w:rStyle w:val="c1"/>
        </w:rPr>
        <w:tab/>
        <w:t xml:space="preserve">б) часть ядра </w:t>
      </w:r>
    </w:p>
    <w:p w:rsidR="00F10820" w:rsidRPr="001A75B6" w:rsidRDefault="001D3D9D" w:rsidP="001D3D9D">
      <w:pPr>
        <w:pStyle w:val="c6"/>
        <w:shd w:val="clear" w:color="auto" w:fill="FFFFFF"/>
        <w:spacing w:before="0" w:beforeAutospacing="0" w:after="0" w:afterAutospacing="0"/>
        <w:rPr>
          <w:b/>
        </w:rPr>
      </w:pPr>
      <w:r w:rsidRPr="001A75B6">
        <w:rPr>
          <w:rStyle w:val="c1"/>
        </w:rPr>
        <w:t>в) структурный компонент ЭПС</w:t>
      </w:r>
      <w:r w:rsidRPr="001A75B6">
        <w:rPr>
          <w:rStyle w:val="c1"/>
        </w:rPr>
        <w:tab/>
        <w:t>г) оболочка животных клеток</w:t>
      </w:r>
    </w:p>
    <w:p w:rsidR="00672234" w:rsidRPr="001A75B6" w:rsidRDefault="001D3D9D" w:rsidP="00672234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1A75B6">
        <w:rPr>
          <w:sz w:val="24"/>
          <w:szCs w:val="24"/>
        </w:rPr>
        <w:t>35.</w:t>
      </w:r>
      <w:r w:rsidR="00672234" w:rsidRPr="001A75B6">
        <w:rPr>
          <w:bCs w:val="0"/>
          <w:sz w:val="24"/>
          <w:szCs w:val="24"/>
        </w:rPr>
        <w:t>В пищевой цепи 4 звена. Сколько нужно потребить растений, чтобы дать прирост биомассы на высшем уровне 0,3 кг?</w:t>
      </w:r>
    </w:p>
    <w:p w:rsidR="00672234" w:rsidRPr="001A75B6" w:rsidRDefault="00672234" w:rsidP="00672234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1A75B6">
        <w:rPr>
          <w:b w:val="0"/>
          <w:bCs w:val="0"/>
          <w:sz w:val="24"/>
          <w:szCs w:val="24"/>
        </w:rPr>
        <w:t xml:space="preserve">а) </w:t>
      </w:r>
      <w:r w:rsidRPr="001A75B6">
        <w:rPr>
          <w:b w:val="0"/>
          <w:color w:val="000000"/>
          <w:sz w:val="24"/>
          <w:szCs w:val="24"/>
        </w:rPr>
        <w:t>3 кг</w:t>
      </w:r>
      <w:r w:rsidRPr="001A75B6">
        <w:rPr>
          <w:b w:val="0"/>
          <w:color w:val="000000"/>
          <w:sz w:val="24"/>
          <w:szCs w:val="24"/>
        </w:rPr>
        <w:tab/>
        <w:t>б) 30 кг</w:t>
      </w:r>
      <w:r w:rsidRPr="001A75B6">
        <w:rPr>
          <w:b w:val="0"/>
          <w:color w:val="000000"/>
          <w:sz w:val="24"/>
          <w:szCs w:val="24"/>
        </w:rPr>
        <w:tab/>
        <w:t>в) 300 кг</w:t>
      </w:r>
      <w:r w:rsidRPr="001A75B6">
        <w:rPr>
          <w:b w:val="0"/>
          <w:color w:val="000000"/>
          <w:sz w:val="24"/>
          <w:szCs w:val="24"/>
        </w:rPr>
        <w:tab/>
        <w:t>г) 3000 кг</w:t>
      </w:r>
    </w:p>
    <w:p w:rsidR="007547EB" w:rsidRPr="001A75B6" w:rsidRDefault="007547EB" w:rsidP="007547EB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1A75B6">
        <w:rPr>
          <w:bCs w:val="0"/>
          <w:sz w:val="24"/>
          <w:szCs w:val="24"/>
        </w:rPr>
        <w:t>36.Что такое цитозоль?</w:t>
      </w:r>
    </w:p>
    <w:p w:rsidR="007547EB" w:rsidRPr="001A75B6" w:rsidRDefault="007547EB" w:rsidP="007547EB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1A75B6">
        <w:rPr>
          <w:b w:val="0"/>
          <w:bCs w:val="0"/>
          <w:sz w:val="24"/>
          <w:szCs w:val="24"/>
        </w:rPr>
        <w:t xml:space="preserve">а) </w:t>
      </w:r>
      <w:r w:rsidRPr="001A75B6">
        <w:rPr>
          <w:b w:val="0"/>
          <w:sz w:val="24"/>
          <w:szCs w:val="24"/>
        </w:rPr>
        <w:t>жидкое вещество цитоплазмы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  <w:t xml:space="preserve">б) </w:t>
      </w:r>
      <w:r w:rsidRPr="001A75B6">
        <w:rPr>
          <w:b w:val="0"/>
          <w:sz w:val="24"/>
          <w:szCs w:val="24"/>
        </w:rPr>
        <w:t>жидкое вещество ядра</w:t>
      </w:r>
    </w:p>
    <w:p w:rsidR="007547EB" w:rsidRPr="001A75B6" w:rsidRDefault="007547EB" w:rsidP="007547E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1A75B6">
        <w:rPr>
          <w:b w:val="0"/>
          <w:color w:val="000000"/>
          <w:sz w:val="24"/>
          <w:szCs w:val="24"/>
        </w:rPr>
        <w:t>в) к</w:t>
      </w:r>
      <w:r w:rsidRPr="001A75B6">
        <w:rPr>
          <w:b w:val="0"/>
          <w:sz w:val="24"/>
          <w:szCs w:val="24"/>
        </w:rPr>
        <w:t>леточный каркас</w:t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  <w:t>г) неорганический компонент клетки</w:t>
      </w:r>
    </w:p>
    <w:p w:rsidR="00E56181" w:rsidRPr="001A75B6" w:rsidRDefault="00E56181" w:rsidP="00E56181">
      <w:pPr>
        <w:jc w:val="both"/>
        <w:rPr>
          <w:b/>
        </w:rPr>
      </w:pPr>
      <w:r w:rsidRPr="001A75B6">
        <w:rPr>
          <w:b/>
        </w:rPr>
        <w:t>37.Часть суши или акватории, в пределах которой распространены и проходят полный цикл своего развития особи данного вида, называется:</w:t>
      </w:r>
    </w:p>
    <w:p w:rsidR="00E56181" w:rsidRPr="001A75B6" w:rsidRDefault="00E56181" w:rsidP="00E56181">
      <w:pPr>
        <w:jc w:val="both"/>
      </w:pPr>
      <w:r w:rsidRPr="001A75B6">
        <w:t>а) ареалом</w:t>
      </w:r>
      <w:r w:rsidRPr="001A75B6">
        <w:tab/>
      </w:r>
      <w:r w:rsidRPr="001A75B6">
        <w:tab/>
        <w:t>б) биотопом</w:t>
      </w:r>
      <w:r w:rsidRPr="001A75B6">
        <w:tab/>
        <w:t>в) биоценозом</w:t>
      </w:r>
      <w:r w:rsidRPr="001A75B6">
        <w:tab/>
        <w:t>г) местообитанием</w:t>
      </w:r>
    </w:p>
    <w:p w:rsidR="00E56181" w:rsidRPr="001A75B6" w:rsidRDefault="00E56181" w:rsidP="00E56181">
      <w:pPr>
        <w:rPr>
          <w:b/>
        </w:rPr>
      </w:pPr>
      <w:r w:rsidRPr="001A75B6">
        <w:rPr>
          <w:b/>
        </w:rPr>
        <w:t>38.Основной структурной единицей компактной костной ткани является:</w:t>
      </w:r>
    </w:p>
    <w:p w:rsidR="00E56181" w:rsidRPr="001A75B6" w:rsidRDefault="00E56181" w:rsidP="00E56181">
      <w:r w:rsidRPr="001A75B6">
        <w:t>а) остеобласт</w:t>
      </w:r>
      <w:r w:rsidRPr="001A75B6">
        <w:tab/>
        <w:t>б) остеон</w:t>
      </w:r>
      <w:r w:rsidRPr="001A75B6">
        <w:tab/>
        <w:t>в) остеоцит</w:t>
      </w:r>
      <w:r w:rsidRPr="001A75B6">
        <w:tab/>
      </w:r>
      <w:r w:rsidRPr="001A75B6">
        <w:tab/>
        <w:t>г) остеокласт</w:t>
      </w:r>
    </w:p>
    <w:p w:rsidR="00E56181" w:rsidRPr="001A75B6" w:rsidRDefault="00E56181" w:rsidP="00E56181">
      <w:pPr>
        <w:jc w:val="both"/>
        <w:rPr>
          <w:b/>
        </w:rPr>
      </w:pPr>
      <w:r w:rsidRPr="001A75B6">
        <w:rPr>
          <w:b/>
        </w:rPr>
        <w:t>39.К миксотрофным организмам относят:</w:t>
      </w:r>
    </w:p>
    <w:p w:rsidR="00E56181" w:rsidRPr="001A75B6" w:rsidRDefault="00E56181" w:rsidP="00E56181">
      <w:pPr>
        <w:jc w:val="both"/>
      </w:pPr>
      <w:r w:rsidRPr="001A75B6">
        <w:t>а) спирогиру</w:t>
      </w:r>
      <w:r w:rsidRPr="001A75B6">
        <w:tab/>
      </w:r>
      <w:r w:rsidRPr="001A75B6">
        <w:tab/>
      </w:r>
      <w:r w:rsidRPr="001A75B6">
        <w:tab/>
      </w:r>
      <w:r w:rsidR="00DE4EE2">
        <w:tab/>
      </w:r>
      <w:r w:rsidRPr="001A75B6">
        <w:t>б) эвглену зелёную</w:t>
      </w:r>
    </w:p>
    <w:p w:rsidR="00E56181" w:rsidRPr="001A75B6" w:rsidRDefault="00E56181" w:rsidP="00E56181">
      <w:pPr>
        <w:jc w:val="both"/>
      </w:pPr>
      <w:r w:rsidRPr="001A75B6">
        <w:t>в) кишечную палочку</w:t>
      </w:r>
      <w:r w:rsidRPr="001A75B6">
        <w:tab/>
      </w:r>
      <w:r w:rsidRPr="001A75B6">
        <w:tab/>
        <w:t>г) хищных животных</w:t>
      </w:r>
    </w:p>
    <w:p w:rsidR="0088780C" w:rsidRPr="001A75B6" w:rsidRDefault="00E56181" w:rsidP="0088780C">
      <w:pPr>
        <w:tabs>
          <w:tab w:val="left" w:pos="2790"/>
        </w:tabs>
        <w:jc w:val="both"/>
        <w:rPr>
          <w:snapToGrid w:val="0"/>
        </w:rPr>
      </w:pPr>
      <w:r w:rsidRPr="001A75B6">
        <w:rPr>
          <w:b/>
          <w:bCs/>
        </w:rPr>
        <w:t>40.</w:t>
      </w:r>
      <w:r w:rsidR="0088780C" w:rsidRPr="001A75B6">
        <w:rPr>
          <w:b/>
          <w:snapToGrid w:val="0"/>
        </w:rPr>
        <w:t xml:space="preserve"> Клеточное строение не имеют:</w:t>
      </w:r>
    </w:p>
    <w:p w:rsidR="0088780C" w:rsidRPr="001A75B6" w:rsidRDefault="0088780C" w:rsidP="0088780C">
      <w:pPr>
        <w:tabs>
          <w:tab w:val="left" w:pos="2790"/>
        </w:tabs>
        <w:jc w:val="both"/>
        <w:rPr>
          <w:snapToGrid w:val="0"/>
        </w:rPr>
      </w:pPr>
      <w:r w:rsidRPr="001A75B6">
        <w:rPr>
          <w:snapToGrid w:val="0"/>
        </w:rPr>
        <w:t>а) бактериофаги</w:t>
      </w:r>
      <w:r w:rsidRPr="001A75B6">
        <w:rPr>
          <w:snapToGrid w:val="0"/>
        </w:rPr>
        <w:tab/>
        <w:t>б) вибрионы</w:t>
      </w:r>
      <w:r w:rsidRPr="001A75B6">
        <w:rPr>
          <w:snapToGrid w:val="0"/>
        </w:rPr>
        <w:tab/>
        <w:t>в) бациллы</w:t>
      </w:r>
      <w:r w:rsidRPr="001A75B6">
        <w:rPr>
          <w:snapToGrid w:val="0"/>
        </w:rPr>
        <w:tab/>
      </w:r>
      <w:r w:rsidRPr="001A75B6">
        <w:rPr>
          <w:snapToGrid w:val="0"/>
        </w:rPr>
        <w:tab/>
        <w:t>г) протисты</w:t>
      </w:r>
    </w:p>
    <w:p w:rsidR="00782E8A" w:rsidRPr="001A75B6" w:rsidRDefault="00A654BB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1A75B6">
        <w:rPr>
          <w:bCs w:val="0"/>
          <w:sz w:val="24"/>
          <w:szCs w:val="24"/>
        </w:rPr>
        <w:t>41.</w:t>
      </w:r>
      <w:r w:rsidR="00782E8A" w:rsidRPr="001A75B6">
        <w:rPr>
          <w:sz w:val="24"/>
          <w:szCs w:val="24"/>
        </w:rPr>
        <w:t xml:space="preserve"> Возбудитель бубонной чумы по форме клетки является: </w:t>
      </w:r>
    </w:p>
    <w:p w:rsidR="00782E8A" w:rsidRPr="001A75B6" w:rsidRDefault="00782E8A" w:rsidP="00782E8A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1A75B6">
        <w:rPr>
          <w:b w:val="0"/>
          <w:sz w:val="24"/>
          <w:szCs w:val="24"/>
        </w:rPr>
        <w:t>а) кокком</w:t>
      </w:r>
      <w:r w:rsidRPr="001A75B6">
        <w:rPr>
          <w:b w:val="0"/>
          <w:sz w:val="24"/>
          <w:szCs w:val="24"/>
        </w:rPr>
        <w:tab/>
        <w:t xml:space="preserve"> б) вибрионом</w:t>
      </w:r>
      <w:r w:rsidRPr="001A75B6">
        <w:rPr>
          <w:b w:val="0"/>
          <w:sz w:val="24"/>
          <w:szCs w:val="24"/>
        </w:rPr>
        <w:tab/>
        <w:t xml:space="preserve"> в) спириллой;</w:t>
      </w:r>
      <w:r w:rsidRPr="001A75B6">
        <w:rPr>
          <w:b w:val="0"/>
          <w:sz w:val="24"/>
          <w:szCs w:val="24"/>
        </w:rPr>
        <w:tab/>
        <w:t xml:space="preserve"> г) бациллой</w:t>
      </w:r>
    </w:p>
    <w:p w:rsidR="00782E8A" w:rsidRPr="001A75B6" w:rsidRDefault="00782E8A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1A75B6">
        <w:rPr>
          <w:sz w:val="24"/>
          <w:szCs w:val="24"/>
        </w:rPr>
        <w:t>42.Нитрифицирующие бактерии хорошо будут расти в среде, содержащей:</w:t>
      </w:r>
    </w:p>
    <w:p w:rsidR="00782E8A" w:rsidRPr="001A75B6" w:rsidRDefault="00782E8A" w:rsidP="00782E8A">
      <w:r w:rsidRPr="001A75B6">
        <w:t>а) N</w:t>
      </w:r>
      <w:r w:rsidRPr="001A75B6">
        <w:rPr>
          <w:vertAlign w:val="subscript"/>
        </w:rPr>
        <w:t>2</w:t>
      </w:r>
      <w:r w:rsidRPr="001A75B6">
        <w:tab/>
      </w:r>
      <w:r w:rsidRPr="001A75B6">
        <w:tab/>
        <w:t>б) глутамат натрия</w:t>
      </w:r>
      <w:r w:rsidRPr="001A75B6">
        <w:tab/>
        <w:t xml:space="preserve"> в) КNO</w:t>
      </w:r>
      <w:r w:rsidRPr="001A75B6">
        <w:rPr>
          <w:vertAlign w:val="subscript"/>
        </w:rPr>
        <w:t>3</w:t>
      </w:r>
      <w:r w:rsidRPr="001A75B6">
        <w:tab/>
        <w:t xml:space="preserve"> г) N</w:t>
      </w:r>
      <w:r w:rsidR="00D54C26" w:rsidRPr="001A75B6">
        <w:t>а</w:t>
      </w:r>
      <w:r w:rsidRPr="001A75B6">
        <w:rPr>
          <w:vertAlign w:val="subscript"/>
        </w:rPr>
        <w:t>2</w:t>
      </w:r>
      <w:r w:rsidRPr="001A75B6">
        <w:t>S</w:t>
      </w:r>
      <w:r w:rsidR="00D54C26" w:rsidRPr="001A75B6">
        <w:rPr>
          <w:vertAlign w:val="subscript"/>
        </w:rPr>
        <w:t>2</w:t>
      </w:r>
      <w:r w:rsidRPr="001A75B6">
        <w:t>O</w:t>
      </w:r>
      <w:r w:rsidRPr="001A75B6">
        <w:rPr>
          <w:vertAlign w:val="subscript"/>
        </w:rPr>
        <w:t>4</w:t>
      </w:r>
    </w:p>
    <w:p w:rsidR="003B1D2F" w:rsidRPr="001A75B6" w:rsidRDefault="009B7CA0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1A75B6">
        <w:rPr>
          <w:bCs w:val="0"/>
          <w:sz w:val="24"/>
          <w:szCs w:val="24"/>
        </w:rPr>
        <w:t>43.</w:t>
      </w:r>
      <w:r w:rsidRPr="001A75B6">
        <w:rPr>
          <w:sz w:val="24"/>
          <w:szCs w:val="24"/>
        </w:rPr>
        <w:t xml:space="preserve"> Пенициллин подавляет рост бактерий, так как он ингибирует: </w:t>
      </w:r>
    </w:p>
    <w:p w:rsidR="003B1D2F" w:rsidRPr="001A75B6" w:rsidRDefault="009B7CA0" w:rsidP="003B1D2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1A75B6">
        <w:rPr>
          <w:b w:val="0"/>
          <w:sz w:val="24"/>
          <w:szCs w:val="24"/>
        </w:rPr>
        <w:t>а) синтез ДНК</w:t>
      </w:r>
      <w:r w:rsidR="003B1D2F" w:rsidRPr="001A75B6">
        <w:rPr>
          <w:b w:val="0"/>
          <w:sz w:val="24"/>
          <w:szCs w:val="24"/>
        </w:rPr>
        <w:tab/>
        <w:t>б) синтез РНК</w:t>
      </w:r>
      <w:r w:rsidR="003B1D2F" w:rsidRPr="001A75B6">
        <w:rPr>
          <w:b w:val="0"/>
          <w:sz w:val="24"/>
          <w:szCs w:val="24"/>
        </w:rPr>
        <w:tab/>
        <w:t>в) синтез клеточной стенки</w:t>
      </w:r>
      <w:r w:rsidR="003B1D2F"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>г)</w:t>
      </w:r>
      <w:r w:rsidR="003B1D2F" w:rsidRPr="001A75B6">
        <w:rPr>
          <w:b w:val="0"/>
          <w:sz w:val="24"/>
          <w:szCs w:val="24"/>
        </w:rPr>
        <w:t xml:space="preserve"> синтез белка</w:t>
      </w:r>
    </w:p>
    <w:p w:rsidR="00D54C26" w:rsidRPr="001A75B6" w:rsidRDefault="00D54C26" w:rsidP="00D54C26">
      <w:pPr>
        <w:rPr>
          <w:b/>
        </w:rPr>
      </w:pPr>
      <w:r w:rsidRPr="001A75B6">
        <w:rPr>
          <w:b/>
        </w:rPr>
        <w:t>44.Бактерии не имеют:</w:t>
      </w:r>
    </w:p>
    <w:p w:rsidR="00D54C26" w:rsidRPr="001A75B6" w:rsidRDefault="00D54C26" w:rsidP="00D54C26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клеточной стенки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="00DE4EE2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>б) митохондрий</w:t>
      </w:r>
      <w:r w:rsidRPr="001A75B6">
        <w:rPr>
          <w:b w:val="0"/>
          <w:sz w:val="24"/>
          <w:szCs w:val="24"/>
        </w:rPr>
        <w:tab/>
      </w:r>
    </w:p>
    <w:p w:rsidR="00D54C26" w:rsidRPr="001A75B6" w:rsidRDefault="00D54C26" w:rsidP="00D54C26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в) рибосом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цитоплазматической мембраны</w:t>
      </w:r>
    </w:p>
    <w:p w:rsidR="00286175" w:rsidRPr="001A75B6" w:rsidRDefault="00D54C26" w:rsidP="00286175">
      <w:pPr>
        <w:jc w:val="both"/>
        <w:rPr>
          <w:b/>
        </w:rPr>
      </w:pPr>
      <w:r w:rsidRPr="001A75B6">
        <w:rPr>
          <w:b/>
        </w:rPr>
        <w:t>45.</w:t>
      </w:r>
      <w:r w:rsidR="00286175" w:rsidRPr="001A75B6">
        <w:rPr>
          <w:b/>
        </w:rPr>
        <w:t xml:space="preserve"> Ароморфозы, обеспечившие выход растений насушу, – появление:</w:t>
      </w:r>
    </w:p>
    <w:p w:rsidR="00286175" w:rsidRPr="001A75B6" w:rsidRDefault="00286175" w:rsidP="00286175">
      <w:pPr>
        <w:jc w:val="both"/>
      </w:pPr>
      <w:r w:rsidRPr="001A75B6">
        <w:t>а) корневой системы и листьев</w:t>
      </w:r>
      <w:r w:rsidRPr="001A75B6">
        <w:tab/>
      </w:r>
      <w:r w:rsidRPr="001A75B6">
        <w:tab/>
      </w:r>
      <w:r w:rsidRPr="001A75B6">
        <w:tab/>
      </w:r>
      <w:r w:rsidRPr="001A75B6">
        <w:tab/>
        <w:t>б) семени и плода</w:t>
      </w:r>
    </w:p>
    <w:p w:rsidR="00286175" w:rsidRPr="001A75B6" w:rsidRDefault="00286175" w:rsidP="00286175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в) покр</w:t>
      </w:r>
      <w:bookmarkStart w:id="2" w:name="_GoBack"/>
      <w:bookmarkEnd w:id="2"/>
      <w:r w:rsidRPr="001A75B6">
        <w:rPr>
          <w:b w:val="0"/>
          <w:sz w:val="24"/>
          <w:szCs w:val="24"/>
        </w:rPr>
        <w:t>овной, механической и проводящей тканей</w:t>
      </w:r>
      <w:r w:rsidRPr="001A75B6">
        <w:rPr>
          <w:b w:val="0"/>
          <w:sz w:val="24"/>
          <w:szCs w:val="24"/>
        </w:rPr>
        <w:tab/>
        <w:t>г) цветка и плода</w:t>
      </w:r>
    </w:p>
    <w:p w:rsidR="00BD772C" w:rsidRPr="001A75B6" w:rsidRDefault="00286175" w:rsidP="00D54C26">
      <w:pPr>
        <w:pStyle w:val="a4"/>
        <w:spacing w:after="0"/>
        <w:jc w:val="both"/>
        <w:rPr>
          <w:b/>
        </w:rPr>
      </w:pPr>
      <w:r w:rsidRPr="001A75B6">
        <w:rPr>
          <w:b/>
        </w:rPr>
        <w:t>46.</w:t>
      </w:r>
      <w:r w:rsidR="00BD772C" w:rsidRPr="001A75B6">
        <w:rPr>
          <w:b/>
        </w:rPr>
        <w:t>Исключительным сходством в окраске обладают разные виды южноамериканских змей: неядовитые ужи, умеренно ядовитые агрессивные ложные ужи и крайне ядовитые неагрессивные коралловые аспиды. В этом случае роль модели играют:</w:t>
      </w:r>
    </w:p>
    <w:p w:rsidR="00BD772C" w:rsidRPr="001A75B6" w:rsidRDefault="00BD772C" w:rsidP="00D54C26">
      <w:pPr>
        <w:pStyle w:val="a4"/>
        <w:spacing w:after="0"/>
        <w:jc w:val="both"/>
      </w:pPr>
      <w:r w:rsidRPr="001A75B6">
        <w:t>а) крайне ядовитые неагрессивные коралловые аспиды</w:t>
      </w:r>
    </w:p>
    <w:p w:rsidR="00BD772C" w:rsidRPr="001A75B6" w:rsidRDefault="00BD772C" w:rsidP="00D54C26">
      <w:pPr>
        <w:pStyle w:val="a4"/>
        <w:spacing w:after="0"/>
        <w:jc w:val="both"/>
      </w:pPr>
      <w:r w:rsidRPr="001A75B6">
        <w:t>б) неядовитые ужи</w:t>
      </w:r>
    </w:p>
    <w:p w:rsidR="00D54C26" w:rsidRPr="001A75B6" w:rsidRDefault="00BD772C" w:rsidP="00D54C26">
      <w:pPr>
        <w:pStyle w:val="a4"/>
        <w:spacing w:after="0"/>
        <w:jc w:val="both"/>
        <w:rPr>
          <w:b/>
        </w:rPr>
      </w:pPr>
      <w:r w:rsidRPr="001A75B6">
        <w:t>в) умеренно ядовитые агрессивные ложные ужи</w:t>
      </w:r>
    </w:p>
    <w:p w:rsidR="00286175" w:rsidRPr="001A75B6" w:rsidRDefault="00BD772C" w:rsidP="00D54C26">
      <w:pPr>
        <w:pStyle w:val="a4"/>
        <w:spacing w:after="0"/>
        <w:jc w:val="both"/>
      </w:pPr>
      <w:r w:rsidRPr="001A75B6">
        <w:t>г) крайне ядовитые неагрессивные коралловые аспиды и умеренно ядовитые агрессивные ложные ужи</w:t>
      </w:r>
    </w:p>
    <w:p w:rsidR="00286175" w:rsidRPr="001A75B6" w:rsidRDefault="00BD772C" w:rsidP="00D54C26">
      <w:pPr>
        <w:pStyle w:val="a4"/>
        <w:spacing w:after="0"/>
        <w:jc w:val="both"/>
        <w:rPr>
          <w:b/>
        </w:rPr>
      </w:pPr>
      <w:r w:rsidRPr="001A75B6">
        <w:rPr>
          <w:b/>
        </w:rPr>
        <w:t>47.</w:t>
      </w:r>
      <w:r w:rsidRPr="001A75B6">
        <w:rPr>
          <w:b/>
          <w:bCs/>
        </w:rPr>
        <w:t>Катагенез ‒ это:</w:t>
      </w:r>
    </w:p>
    <w:p w:rsidR="00286175" w:rsidRPr="001A75B6" w:rsidRDefault="00BD772C" w:rsidP="00D54C26">
      <w:pPr>
        <w:pStyle w:val="a4"/>
        <w:spacing w:after="0"/>
        <w:jc w:val="both"/>
      </w:pPr>
      <w:r w:rsidRPr="001A75B6">
        <w:t>а) процесс снижения общего уровня организации</w:t>
      </w:r>
      <w:r w:rsidR="00E82891" w:rsidRPr="001A75B6">
        <w:t xml:space="preserve"> группы оргаизмов</w:t>
      </w:r>
    </w:p>
    <w:p w:rsidR="00286175" w:rsidRPr="001A75B6" w:rsidRDefault="00E82891" w:rsidP="00D54C26">
      <w:pPr>
        <w:pStyle w:val="a4"/>
        <w:spacing w:after="0"/>
        <w:jc w:val="both"/>
      </w:pPr>
      <w:r w:rsidRPr="001A75B6">
        <w:t>б) процесс повышения общего уровня организации</w:t>
      </w:r>
    </w:p>
    <w:p w:rsidR="00286175" w:rsidRPr="001A75B6" w:rsidRDefault="00E82891" w:rsidP="00D54C26">
      <w:pPr>
        <w:pStyle w:val="a4"/>
        <w:spacing w:after="0"/>
        <w:jc w:val="both"/>
      </w:pPr>
      <w:r w:rsidRPr="001A75B6">
        <w:t>в) увеличение относительной независимости от прежних условий существования</w:t>
      </w:r>
    </w:p>
    <w:p w:rsidR="00E82891" w:rsidRPr="001A75B6" w:rsidRDefault="00E82891" w:rsidP="00D54C26">
      <w:pPr>
        <w:pStyle w:val="a4"/>
        <w:spacing w:after="0"/>
        <w:jc w:val="both"/>
      </w:pPr>
      <w:r w:rsidRPr="001A75B6">
        <w:t>г) увеличение числа особей рассматриваемой группы</w:t>
      </w:r>
    </w:p>
    <w:p w:rsidR="0022300E" w:rsidRPr="001A75B6" w:rsidRDefault="00E82891" w:rsidP="0022300E">
      <w:pPr>
        <w:jc w:val="both"/>
        <w:rPr>
          <w:b/>
        </w:rPr>
      </w:pPr>
      <w:r w:rsidRPr="001A75B6">
        <w:rPr>
          <w:b/>
        </w:rPr>
        <w:t>48</w:t>
      </w:r>
      <w:r w:rsidR="00A678C4" w:rsidRPr="001A75B6">
        <w:rPr>
          <w:b/>
        </w:rPr>
        <w:t>.</w:t>
      </w:r>
      <w:r w:rsidR="0022300E" w:rsidRPr="001A75B6">
        <w:rPr>
          <w:b/>
        </w:rPr>
        <w:t>Сходство клеток растений и животных заключается в наличии:</w:t>
      </w:r>
    </w:p>
    <w:p w:rsidR="0022300E" w:rsidRPr="001A75B6" w:rsidRDefault="0022300E" w:rsidP="0022300E">
      <w:pPr>
        <w:jc w:val="both"/>
        <w:rPr>
          <w:bCs/>
        </w:rPr>
      </w:pPr>
      <w:r w:rsidRPr="001A75B6">
        <w:rPr>
          <w:bCs/>
        </w:rPr>
        <w:t>а) ядра и центриолей</w:t>
      </w:r>
      <w:r w:rsidRPr="001A75B6">
        <w:rPr>
          <w:bCs/>
        </w:rPr>
        <w:tab/>
      </w:r>
      <w:r w:rsidRPr="001A75B6">
        <w:rPr>
          <w:bCs/>
        </w:rPr>
        <w:tab/>
        <w:t>б) вакуолей с клеточным соком</w:t>
      </w:r>
    </w:p>
    <w:p w:rsidR="0022300E" w:rsidRPr="001A75B6" w:rsidRDefault="0022300E" w:rsidP="0022300E">
      <w:pPr>
        <w:pStyle w:val="a3"/>
        <w:spacing w:line="240" w:lineRule="auto"/>
        <w:ind w:right="0" w:firstLine="0"/>
        <w:rPr>
          <w:b w:val="0"/>
          <w:sz w:val="24"/>
          <w:szCs w:val="24"/>
        </w:rPr>
      </w:pPr>
      <w:r w:rsidRPr="001A75B6">
        <w:rPr>
          <w:b w:val="0"/>
          <w:bCs/>
          <w:sz w:val="24"/>
          <w:szCs w:val="24"/>
        </w:rPr>
        <w:t>в) клеточной стенки</w:t>
      </w:r>
      <w:r w:rsidRPr="001A75B6">
        <w:rPr>
          <w:b w:val="0"/>
          <w:bCs/>
          <w:sz w:val="24"/>
          <w:szCs w:val="24"/>
        </w:rPr>
        <w:tab/>
      </w:r>
      <w:r w:rsidRPr="001A75B6">
        <w:rPr>
          <w:b w:val="0"/>
          <w:bCs/>
          <w:sz w:val="24"/>
          <w:szCs w:val="24"/>
        </w:rPr>
        <w:tab/>
      </w:r>
      <w:r w:rsidR="00DE4EE2">
        <w:rPr>
          <w:b w:val="0"/>
          <w:bCs/>
          <w:sz w:val="24"/>
          <w:szCs w:val="24"/>
        </w:rPr>
        <w:tab/>
      </w:r>
      <w:r w:rsidRPr="001A75B6">
        <w:rPr>
          <w:b w:val="0"/>
          <w:bCs/>
          <w:sz w:val="24"/>
          <w:szCs w:val="24"/>
        </w:rPr>
        <w:t>г) плазмалеммы, цитоплазмы и ядра</w:t>
      </w:r>
    </w:p>
    <w:p w:rsidR="009E79FA" w:rsidRPr="001A75B6" w:rsidRDefault="0022300E" w:rsidP="009E79FA">
      <w:pPr>
        <w:ind w:right="91"/>
        <w:jc w:val="both"/>
        <w:rPr>
          <w:b/>
          <w:snapToGrid w:val="0"/>
        </w:rPr>
      </w:pPr>
      <w:r w:rsidRPr="001A75B6">
        <w:rPr>
          <w:b/>
          <w:bCs/>
        </w:rPr>
        <w:t>49.</w:t>
      </w:r>
      <w:r w:rsidR="009E79FA" w:rsidRPr="001A75B6">
        <w:rPr>
          <w:b/>
          <w:snapToGrid w:val="0"/>
        </w:rPr>
        <w:t>В хлебопечении используют брожение:</w:t>
      </w:r>
    </w:p>
    <w:p w:rsidR="00A678C4" w:rsidRPr="001A75B6" w:rsidRDefault="009E79FA" w:rsidP="009E79FA">
      <w:pPr>
        <w:ind w:right="91"/>
        <w:jc w:val="both"/>
        <w:rPr>
          <w:snapToGrid w:val="0"/>
        </w:rPr>
      </w:pPr>
      <w:r w:rsidRPr="001A75B6">
        <w:rPr>
          <w:snapToGrid w:val="0"/>
        </w:rPr>
        <w:t>а) молочно-кислое</w:t>
      </w:r>
      <w:r w:rsidRPr="001A75B6">
        <w:rPr>
          <w:snapToGrid w:val="0"/>
        </w:rPr>
        <w:tab/>
        <w:t>б) спиртовое</w:t>
      </w:r>
    </w:p>
    <w:p w:rsidR="009E79FA" w:rsidRPr="001A75B6" w:rsidRDefault="009E79FA" w:rsidP="009E79FA">
      <w:pPr>
        <w:ind w:right="91"/>
        <w:jc w:val="both"/>
        <w:rPr>
          <w:snapToGrid w:val="0"/>
        </w:rPr>
      </w:pPr>
      <w:r w:rsidRPr="001A75B6">
        <w:rPr>
          <w:snapToGrid w:val="0"/>
        </w:rPr>
        <w:t>в) масляно-кислое</w:t>
      </w:r>
      <w:r w:rsidRPr="001A75B6">
        <w:rPr>
          <w:snapToGrid w:val="0"/>
        </w:rPr>
        <w:tab/>
        <w:t>г) пропионово-кислое</w:t>
      </w:r>
    </w:p>
    <w:p w:rsidR="00A678C4" w:rsidRPr="001A75B6" w:rsidRDefault="00A678C4" w:rsidP="00A678C4">
      <w:pPr>
        <w:ind w:right="91"/>
        <w:jc w:val="both"/>
        <w:rPr>
          <w:b/>
          <w:snapToGrid w:val="0"/>
        </w:rPr>
      </w:pPr>
      <w:r w:rsidRPr="001A75B6">
        <w:rPr>
          <w:b/>
          <w:bCs/>
        </w:rPr>
        <w:t>50.</w:t>
      </w:r>
      <w:r w:rsidRPr="001A75B6">
        <w:rPr>
          <w:b/>
          <w:snapToGrid w:val="0"/>
        </w:rPr>
        <w:t xml:space="preserve"> При окислении жиров в клетках тела образуются:</w:t>
      </w:r>
    </w:p>
    <w:p w:rsidR="00A678C4" w:rsidRPr="001A75B6" w:rsidRDefault="00A678C4" w:rsidP="00A678C4">
      <w:pPr>
        <w:ind w:right="91"/>
        <w:jc w:val="both"/>
        <w:rPr>
          <w:snapToGrid w:val="0"/>
        </w:rPr>
      </w:pPr>
      <w:r w:rsidRPr="001A75B6">
        <w:rPr>
          <w:snapToGrid w:val="0"/>
        </w:rPr>
        <w:t>а) вода и углекислый газ</w:t>
      </w:r>
      <w:r w:rsidRPr="001A75B6">
        <w:rPr>
          <w:snapToGrid w:val="0"/>
        </w:rPr>
        <w:tab/>
      </w:r>
      <w:r w:rsidRPr="001A75B6">
        <w:rPr>
          <w:snapToGrid w:val="0"/>
        </w:rPr>
        <w:tab/>
      </w:r>
      <w:r w:rsidR="00DE4EE2">
        <w:rPr>
          <w:snapToGrid w:val="0"/>
        </w:rPr>
        <w:tab/>
      </w:r>
      <w:r w:rsidRPr="001A75B6">
        <w:rPr>
          <w:snapToGrid w:val="0"/>
        </w:rPr>
        <w:t>б) крахмал и гликоген</w:t>
      </w:r>
    </w:p>
    <w:p w:rsidR="00A678C4" w:rsidRPr="001A75B6" w:rsidRDefault="00A678C4" w:rsidP="00A678C4">
      <w:pPr>
        <w:ind w:right="91"/>
        <w:jc w:val="both"/>
        <w:rPr>
          <w:snapToGrid w:val="0"/>
        </w:rPr>
      </w:pPr>
      <w:r w:rsidRPr="001A75B6">
        <w:rPr>
          <w:snapToGrid w:val="0"/>
        </w:rPr>
        <w:t>в) аминокислоты</w:t>
      </w:r>
      <w:r w:rsidRPr="001A75B6">
        <w:rPr>
          <w:snapToGrid w:val="0"/>
        </w:rPr>
        <w:tab/>
      </w:r>
      <w:r w:rsidRPr="001A75B6">
        <w:rPr>
          <w:snapToGrid w:val="0"/>
        </w:rPr>
        <w:tab/>
      </w:r>
      <w:r w:rsidRPr="001A75B6">
        <w:rPr>
          <w:snapToGrid w:val="0"/>
        </w:rPr>
        <w:tab/>
      </w:r>
      <w:r w:rsidRPr="001A75B6">
        <w:rPr>
          <w:snapToGrid w:val="0"/>
        </w:rPr>
        <w:tab/>
        <w:t>г) глюкоза и гликоген</w:t>
      </w:r>
    </w:p>
    <w:p w:rsidR="00A6554F" w:rsidRPr="001A75B6" w:rsidRDefault="006241B7" w:rsidP="00A6554F">
      <w:pPr>
        <w:jc w:val="both"/>
        <w:rPr>
          <w:b/>
        </w:rPr>
      </w:pPr>
      <w:r w:rsidRPr="001A75B6">
        <w:rPr>
          <w:b/>
          <w:snapToGrid w:val="0"/>
        </w:rPr>
        <w:lastRenderedPageBreak/>
        <w:t>51.</w:t>
      </w:r>
      <w:r w:rsidR="00A6554F" w:rsidRPr="001A75B6">
        <w:rPr>
          <w:b/>
        </w:rPr>
        <w:t xml:space="preserve"> У однодольных растений пыльцевое зерно состоит из:</w:t>
      </w:r>
    </w:p>
    <w:p w:rsidR="00A6554F" w:rsidRPr="001A75B6" w:rsidRDefault="00A6554F" w:rsidP="00A6554F">
      <w:pPr>
        <w:jc w:val="both"/>
      </w:pPr>
      <w:r w:rsidRPr="001A75B6">
        <w:t>а) одной вегетативной клетки</w:t>
      </w:r>
    </w:p>
    <w:p w:rsidR="00A6554F" w:rsidRPr="001A75B6" w:rsidRDefault="00A6554F" w:rsidP="00A6554F">
      <w:pPr>
        <w:jc w:val="both"/>
      </w:pPr>
      <w:r w:rsidRPr="001A75B6">
        <w:t>б) одной вегетативной клетки и двух спермиев</w:t>
      </w:r>
    </w:p>
    <w:p w:rsidR="00A6554F" w:rsidRPr="001A75B6" w:rsidRDefault="00A6554F" w:rsidP="00A6554F">
      <w:pPr>
        <w:ind w:right="91"/>
        <w:jc w:val="both"/>
        <w:rPr>
          <w:snapToGrid w:val="0"/>
        </w:rPr>
      </w:pPr>
      <w:r w:rsidRPr="001A75B6">
        <w:t>в) одной вегетативной и одной генеративной клеток</w:t>
      </w:r>
    </w:p>
    <w:p w:rsidR="00A6554F" w:rsidRPr="001A75B6" w:rsidRDefault="00A6554F" w:rsidP="00A6554F">
      <w:pPr>
        <w:jc w:val="both"/>
      </w:pPr>
      <w:r w:rsidRPr="001A75B6">
        <w:t>г) двух вегетативных клеток и одного спермия</w:t>
      </w:r>
    </w:p>
    <w:p w:rsidR="00A6554F" w:rsidRPr="001A75B6" w:rsidRDefault="00A6554F" w:rsidP="00A6554F">
      <w:pPr>
        <w:jc w:val="both"/>
        <w:rPr>
          <w:b/>
        </w:rPr>
      </w:pPr>
      <w:r w:rsidRPr="001A75B6">
        <w:rPr>
          <w:b/>
          <w:snapToGrid w:val="0"/>
        </w:rPr>
        <w:t>52.</w:t>
      </w:r>
      <w:r w:rsidRPr="001A75B6">
        <w:rPr>
          <w:b/>
        </w:rPr>
        <w:t>При сцепленном наследовании двух генов максимальная величина кроссинговера не может превышать:</w:t>
      </w:r>
    </w:p>
    <w:p w:rsidR="00A6554F" w:rsidRPr="001A75B6" w:rsidRDefault="00A6554F" w:rsidP="00A6554F">
      <w:pPr>
        <w:jc w:val="both"/>
      </w:pPr>
      <w:r w:rsidRPr="001A75B6">
        <w:t>а) 100%</w:t>
      </w:r>
      <w:r w:rsidRPr="001A75B6">
        <w:tab/>
        <w:t>б) 75%</w:t>
      </w:r>
      <w:r w:rsidRPr="001A75B6">
        <w:tab/>
        <w:t>в) 50%</w:t>
      </w:r>
      <w:r w:rsidRPr="001A75B6">
        <w:tab/>
        <w:t>г) 25%</w:t>
      </w:r>
    </w:p>
    <w:p w:rsidR="00497C76" w:rsidRPr="001A75B6" w:rsidRDefault="00497C76" w:rsidP="00497C76">
      <w:pPr>
        <w:jc w:val="both"/>
        <w:rPr>
          <w:b/>
        </w:rPr>
      </w:pPr>
      <w:r w:rsidRPr="001A75B6">
        <w:rPr>
          <w:b/>
          <w:snapToGrid w:val="0"/>
        </w:rPr>
        <w:t>53.</w:t>
      </w:r>
      <w:r w:rsidRPr="001A75B6">
        <w:rPr>
          <w:b/>
        </w:rPr>
        <w:t xml:space="preserve"> Число нуклеотидов в иРНК молекулы инсулина, состоящей из 21 аминокислотного остатка (с учётом нонсенс кодона), равно:</w:t>
      </w:r>
    </w:p>
    <w:p w:rsidR="00497C76" w:rsidRPr="001A75B6" w:rsidRDefault="00497C76" w:rsidP="00497C76">
      <w:pPr>
        <w:jc w:val="both"/>
      </w:pPr>
      <w:r w:rsidRPr="001A75B6">
        <w:t>а) 66</w:t>
      </w:r>
      <w:r w:rsidRPr="001A75B6">
        <w:tab/>
      </w:r>
      <w:r w:rsidRPr="001A75B6">
        <w:tab/>
        <w:t>б) 45</w:t>
      </w:r>
      <w:r w:rsidRPr="001A75B6">
        <w:tab/>
      </w:r>
      <w:r w:rsidRPr="001A75B6">
        <w:tab/>
        <w:t>в) 21</w:t>
      </w:r>
      <w:r w:rsidRPr="001A75B6">
        <w:tab/>
      </w:r>
      <w:r w:rsidRPr="001A75B6">
        <w:tab/>
        <w:t>г) 87</w:t>
      </w:r>
    </w:p>
    <w:p w:rsidR="00E47D02" w:rsidRPr="001A75B6" w:rsidRDefault="00E47D02" w:rsidP="00E47D02">
      <w:pPr>
        <w:jc w:val="both"/>
        <w:rPr>
          <w:b/>
        </w:rPr>
      </w:pPr>
      <w:r w:rsidRPr="001A75B6">
        <w:rPr>
          <w:b/>
        </w:rPr>
        <w:t>54.Энергетическим эффектом гликолиза является образование 2 молекул:</w:t>
      </w:r>
    </w:p>
    <w:p w:rsidR="00E47D02" w:rsidRPr="001A75B6" w:rsidRDefault="00E47D02" w:rsidP="00E47D02">
      <w:pPr>
        <w:jc w:val="both"/>
      </w:pPr>
      <w:r w:rsidRPr="001A75B6">
        <w:t>а) молочной кислоты</w:t>
      </w:r>
      <w:r w:rsidRPr="001A75B6">
        <w:tab/>
        <w:t xml:space="preserve"> глюкозы</w:t>
      </w:r>
      <w:r w:rsidRPr="001A75B6">
        <w:tab/>
        <w:t>в) пировиноградной кислоты</w:t>
      </w:r>
      <w:r w:rsidRPr="001A75B6">
        <w:tab/>
      </w:r>
      <w:r w:rsidRPr="001A75B6">
        <w:tab/>
        <w:t>г) АТФ</w:t>
      </w:r>
    </w:p>
    <w:p w:rsidR="00E90007" w:rsidRPr="001A75B6" w:rsidRDefault="00E90007" w:rsidP="00E90007">
      <w:pPr>
        <w:jc w:val="both"/>
        <w:rPr>
          <w:b/>
        </w:rPr>
      </w:pPr>
      <w:r w:rsidRPr="001A75B6">
        <w:rPr>
          <w:b/>
        </w:rPr>
        <w:t>55.В процессе фотосинтеза принимает участие пигмент:</w:t>
      </w:r>
    </w:p>
    <w:p w:rsidR="00E90007" w:rsidRPr="001A75B6" w:rsidRDefault="00E90007" w:rsidP="00E90007">
      <w:pPr>
        <w:jc w:val="both"/>
      </w:pPr>
      <w:r w:rsidRPr="001A75B6">
        <w:t>а) антоциан</w:t>
      </w:r>
      <w:r w:rsidRPr="001A75B6">
        <w:tab/>
      </w:r>
      <w:r w:rsidRPr="001A75B6">
        <w:tab/>
        <w:t>б) родопсин</w:t>
      </w:r>
      <w:r w:rsidRPr="001A75B6">
        <w:tab/>
        <w:t>в) каротин</w:t>
      </w:r>
      <w:r w:rsidRPr="001A75B6">
        <w:tab/>
        <w:t>г) билирубин</w:t>
      </w:r>
    </w:p>
    <w:p w:rsidR="008B56E8" w:rsidRPr="001A75B6" w:rsidRDefault="008B56E8" w:rsidP="008B56E8">
      <w:pPr>
        <w:jc w:val="both"/>
        <w:rPr>
          <w:b/>
        </w:rPr>
      </w:pPr>
      <w:r w:rsidRPr="001A75B6">
        <w:rPr>
          <w:b/>
        </w:rPr>
        <w:t>56.Найдите число молекул рибозы и остатков фосфорной кислоты в молекуле иРНК, если количество оснований цитозина было – 1000, урацила – 500, гуанина – 600, аденина – 200:</w:t>
      </w:r>
    </w:p>
    <w:p w:rsidR="008B56E8" w:rsidRPr="001A75B6" w:rsidRDefault="008B56E8" w:rsidP="008B56E8">
      <w:pPr>
        <w:jc w:val="both"/>
      </w:pPr>
      <w:r w:rsidRPr="001A75B6">
        <w:t>а) 4000</w:t>
      </w:r>
      <w:r w:rsidRPr="001A75B6">
        <w:tab/>
        <w:t>б) 2300</w:t>
      </w:r>
      <w:r w:rsidRPr="001A75B6">
        <w:tab/>
        <w:t>в) 1150</w:t>
      </w:r>
      <w:r w:rsidRPr="001A75B6">
        <w:tab/>
        <w:t>г) 1000</w:t>
      </w:r>
    </w:p>
    <w:p w:rsidR="008B56E8" w:rsidRPr="001A75B6" w:rsidRDefault="008B56E8" w:rsidP="008B56E8">
      <w:pPr>
        <w:jc w:val="both"/>
        <w:rPr>
          <w:b/>
        </w:rPr>
      </w:pPr>
      <w:r w:rsidRPr="001A75B6">
        <w:rPr>
          <w:b/>
        </w:rPr>
        <w:t>57. На транспортной РНК антикодону УЦА соответствует триплет на ДНК:</w:t>
      </w:r>
    </w:p>
    <w:p w:rsidR="008B56E8" w:rsidRPr="001A75B6" w:rsidRDefault="008B56E8" w:rsidP="008B56E8">
      <w:pPr>
        <w:jc w:val="both"/>
      </w:pPr>
      <w:r w:rsidRPr="001A75B6">
        <w:t>а) ТЦА</w:t>
      </w:r>
      <w:r w:rsidRPr="001A75B6">
        <w:tab/>
        <w:t>б) ТТЦ</w:t>
      </w:r>
      <w:r w:rsidRPr="001A75B6">
        <w:tab/>
        <w:t>в) ТГТ</w:t>
      </w:r>
      <w:r w:rsidRPr="001A75B6">
        <w:tab/>
        <w:t>г)АЦТ</w:t>
      </w:r>
    </w:p>
    <w:p w:rsidR="00024806" w:rsidRPr="001A75B6" w:rsidRDefault="00024806" w:rsidP="00024806">
      <w:pPr>
        <w:jc w:val="both"/>
        <w:rPr>
          <w:b/>
        </w:rPr>
      </w:pPr>
      <w:r w:rsidRPr="001A75B6">
        <w:rPr>
          <w:b/>
        </w:rPr>
        <w:t>58.Определите количество хромосом и число молекул ДНК в телофазе митоза при образовании эндосперма семени пшеницы, если диплоидный набор хромосом равен 22:</w:t>
      </w:r>
    </w:p>
    <w:p w:rsidR="00024806" w:rsidRPr="001A75B6" w:rsidRDefault="00024806" w:rsidP="00024806">
      <w:pPr>
        <w:jc w:val="both"/>
      </w:pPr>
      <w:r w:rsidRPr="001A75B6">
        <w:t>а) 44 хромосомы и 44 молекулы ДНК</w:t>
      </w:r>
      <w:r w:rsidRPr="001A75B6">
        <w:tab/>
        <w:t>б) 33 хромосомы и 33 молекулы ДНК</w:t>
      </w:r>
    </w:p>
    <w:p w:rsidR="00024806" w:rsidRPr="001A75B6" w:rsidRDefault="00024806" w:rsidP="00024806">
      <w:pPr>
        <w:ind w:right="91"/>
        <w:jc w:val="both"/>
      </w:pPr>
      <w:r w:rsidRPr="001A75B6">
        <w:t>в) 22 хромосомы и 44 молекулы ДНК</w:t>
      </w:r>
      <w:r w:rsidRPr="001A75B6">
        <w:tab/>
        <w:t>г) 11 хромосом и 11 молекул ДНК</w:t>
      </w:r>
    </w:p>
    <w:p w:rsidR="003E7203" w:rsidRPr="001A75B6" w:rsidRDefault="003E7203" w:rsidP="003E7203">
      <w:pPr>
        <w:jc w:val="both"/>
        <w:rPr>
          <w:b/>
        </w:rPr>
      </w:pPr>
      <w:r w:rsidRPr="001A75B6">
        <w:rPr>
          <w:b/>
        </w:rPr>
        <w:t>59. В процессе сперматогенеза редукция числа хромосом происходит при образовании:</w:t>
      </w:r>
    </w:p>
    <w:p w:rsidR="003E7203" w:rsidRPr="001A75B6" w:rsidRDefault="003E7203" w:rsidP="003E7203">
      <w:r w:rsidRPr="001A75B6">
        <w:t>а) сперматид</w:t>
      </w:r>
      <w:r w:rsidRPr="001A75B6">
        <w:tab/>
      </w:r>
      <w:r w:rsidRPr="001A75B6">
        <w:tab/>
      </w:r>
      <w:r w:rsidRPr="001A75B6">
        <w:tab/>
      </w:r>
      <w:r w:rsidRPr="001A75B6">
        <w:tab/>
        <w:t>б) сперматогоний</w:t>
      </w:r>
    </w:p>
    <w:p w:rsidR="003E7203" w:rsidRPr="001A75B6" w:rsidRDefault="003E7203" w:rsidP="003E7203">
      <w:r w:rsidRPr="001A75B6">
        <w:t>в) сперматоцита 1 порядка</w:t>
      </w:r>
      <w:r w:rsidRPr="001A75B6">
        <w:tab/>
      </w:r>
      <w:r w:rsidRPr="001A75B6">
        <w:tab/>
        <w:t>г) сперматоцита 2 порядка</w:t>
      </w:r>
    </w:p>
    <w:p w:rsidR="003E7203" w:rsidRPr="001A75B6" w:rsidRDefault="003E7203" w:rsidP="003E7203">
      <w:pPr>
        <w:jc w:val="both"/>
        <w:rPr>
          <w:b/>
        </w:rPr>
      </w:pPr>
      <w:r w:rsidRPr="001A75B6">
        <w:rPr>
          <w:b/>
        </w:rPr>
        <w:t>60. При наличии кислорода НАД∙Н+Н</w:t>
      </w:r>
      <w:r w:rsidRPr="001A75B6">
        <w:rPr>
          <w:b/>
          <w:vertAlign w:val="superscript"/>
        </w:rPr>
        <w:t>+</w:t>
      </w:r>
      <w:r w:rsidRPr="001A75B6">
        <w:rPr>
          <w:b/>
        </w:rPr>
        <w:t>, образующийся при гликолизе, направляется:</w:t>
      </w:r>
    </w:p>
    <w:p w:rsidR="003E7203" w:rsidRPr="001A75B6" w:rsidRDefault="003E7203" w:rsidP="003E7203">
      <w:pPr>
        <w:jc w:val="both"/>
      </w:pPr>
      <w:r w:rsidRPr="001A75B6">
        <w:t>а) к воде</w:t>
      </w:r>
      <w:r w:rsidRPr="001A75B6">
        <w:tab/>
      </w:r>
      <w:r w:rsidRPr="001A75B6">
        <w:tab/>
      </w:r>
      <w:r w:rsidRPr="001A75B6">
        <w:tab/>
      </w:r>
      <w:r w:rsidRPr="001A75B6">
        <w:tab/>
      </w:r>
      <w:r w:rsidRPr="001A75B6">
        <w:tab/>
        <w:t>б) в цикл лимонной кислоты</w:t>
      </w:r>
    </w:p>
    <w:p w:rsidR="00497C76" w:rsidRPr="001A75B6" w:rsidRDefault="003E7203" w:rsidP="003E7203">
      <w:pPr>
        <w:jc w:val="both"/>
        <w:rPr>
          <w:b/>
        </w:rPr>
      </w:pPr>
      <w:r w:rsidRPr="001A75B6">
        <w:t xml:space="preserve">в) к пировиноградной кислоте </w:t>
      </w:r>
      <w:r w:rsidRPr="001A75B6">
        <w:tab/>
      </w:r>
      <w:r w:rsidR="00DE4EE2">
        <w:tab/>
      </w:r>
      <w:r w:rsidRPr="001A75B6">
        <w:t>г) в цепь переноса</w:t>
      </w:r>
    </w:p>
    <w:p w:rsidR="006241B7" w:rsidRPr="001A75B6" w:rsidRDefault="006241B7" w:rsidP="00A678C4">
      <w:pPr>
        <w:ind w:right="91"/>
        <w:jc w:val="both"/>
        <w:rPr>
          <w:snapToGrid w:val="0"/>
        </w:rPr>
      </w:pPr>
    </w:p>
    <w:p w:rsidR="00832E5C" w:rsidRPr="001A75B6" w:rsidRDefault="00832E5C" w:rsidP="00832E5C">
      <w:pPr>
        <w:pStyle w:val="a3"/>
        <w:spacing w:line="240" w:lineRule="auto"/>
        <w:ind w:right="0" w:firstLine="720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Часть </w:t>
      </w:r>
      <w:r w:rsidRPr="001A75B6">
        <w:rPr>
          <w:sz w:val="24"/>
          <w:szCs w:val="24"/>
          <w:lang w:val="en-US"/>
        </w:rPr>
        <w:t>II</w:t>
      </w:r>
      <w:r w:rsidRPr="001A75B6">
        <w:rPr>
          <w:sz w:val="24"/>
          <w:szCs w:val="24"/>
        </w:rPr>
        <w:t>.</w:t>
      </w:r>
      <w:r w:rsidRPr="001A75B6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 </w:t>
      </w:r>
    </w:p>
    <w:p w:rsidR="007722D8" w:rsidRPr="001A75B6" w:rsidRDefault="007722D8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31063D" w:rsidRPr="001A75B6" w:rsidRDefault="0031063D" w:rsidP="0031063D">
      <w:pPr>
        <w:tabs>
          <w:tab w:val="left" w:pos="142"/>
        </w:tabs>
        <w:jc w:val="both"/>
        <w:rPr>
          <w:b/>
        </w:rPr>
      </w:pPr>
      <w:r w:rsidRPr="001A75B6">
        <w:rPr>
          <w:b/>
        </w:rPr>
        <w:t>1.Бактерии размножаются:</w:t>
      </w:r>
    </w:p>
    <w:p w:rsidR="0031063D" w:rsidRPr="001A75B6" w:rsidRDefault="0031063D" w:rsidP="0031063D">
      <w:pPr>
        <w:tabs>
          <w:tab w:val="left" w:pos="142"/>
        </w:tabs>
        <w:jc w:val="both"/>
      </w:pPr>
      <w:r w:rsidRPr="001A75B6">
        <w:t>а) спорами</w:t>
      </w:r>
      <w:r w:rsidRPr="001A75B6">
        <w:tab/>
      </w:r>
      <w:r w:rsidRPr="001A75B6">
        <w:tab/>
      </w:r>
      <w:r w:rsidRPr="001A75B6">
        <w:tab/>
        <w:t>б) гаметами</w:t>
      </w:r>
    </w:p>
    <w:p w:rsidR="0031063D" w:rsidRPr="001A75B6" w:rsidRDefault="0031063D" w:rsidP="0031063D">
      <w:pPr>
        <w:tabs>
          <w:tab w:val="left" w:pos="142"/>
        </w:tabs>
        <w:jc w:val="both"/>
      </w:pPr>
      <w:r w:rsidRPr="001A75B6">
        <w:t>в) делением клетки</w:t>
      </w:r>
      <w:r w:rsidRPr="001A75B6">
        <w:tab/>
      </w:r>
      <w:r w:rsidR="00DE4EE2">
        <w:tab/>
      </w:r>
      <w:r w:rsidRPr="001A75B6">
        <w:t>г) множественным делением клетки</w:t>
      </w:r>
    </w:p>
    <w:p w:rsidR="0031063D" w:rsidRPr="001A75B6" w:rsidRDefault="0031063D" w:rsidP="0031063D">
      <w:pPr>
        <w:tabs>
          <w:tab w:val="left" w:pos="142"/>
        </w:tabs>
        <w:jc w:val="both"/>
      </w:pPr>
      <w:r w:rsidRPr="001A75B6">
        <w:t>д) партеногенезом</w:t>
      </w:r>
      <w:r w:rsidRPr="001A75B6">
        <w:tab/>
      </w:r>
      <w:r w:rsidRPr="001A75B6">
        <w:tab/>
        <w:t>е) почкованием</w:t>
      </w:r>
    </w:p>
    <w:p w:rsidR="0031063D" w:rsidRPr="001A75B6" w:rsidRDefault="0031063D" w:rsidP="0031063D">
      <w:pPr>
        <w:tabs>
          <w:tab w:val="left" w:pos="142"/>
        </w:tabs>
        <w:jc w:val="both"/>
      </w:pPr>
    </w:p>
    <w:p w:rsidR="0031063D" w:rsidRPr="001A75B6" w:rsidRDefault="0031063D" w:rsidP="0031063D">
      <w:pPr>
        <w:ind w:firstLine="708"/>
        <w:jc w:val="both"/>
      </w:pPr>
      <w:r w:rsidRPr="001A75B6">
        <w:t>а) а, д, е</w:t>
      </w:r>
      <w:r w:rsidRPr="001A75B6">
        <w:tab/>
        <w:t>б) б, д</w:t>
      </w:r>
      <w:r w:rsidRPr="001A75B6">
        <w:tab/>
        <w:t>в) в, б, д, е</w:t>
      </w:r>
      <w:r w:rsidRPr="001A75B6">
        <w:tab/>
      </w:r>
      <w:r w:rsidRPr="001A75B6">
        <w:tab/>
        <w:t>г) в, е</w:t>
      </w:r>
    </w:p>
    <w:p w:rsidR="0031063D" w:rsidRPr="001A75B6" w:rsidRDefault="0031063D" w:rsidP="0031063D">
      <w:pPr>
        <w:ind w:right="352"/>
        <w:jc w:val="both"/>
        <w:rPr>
          <w:b/>
          <w:snapToGrid w:val="0"/>
        </w:rPr>
      </w:pPr>
      <w:r w:rsidRPr="001A75B6">
        <w:rPr>
          <w:b/>
          <w:snapToGrid w:val="0"/>
        </w:rPr>
        <w:t>2.Гаплоидными у мхов являются:</w:t>
      </w:r>
    </w:p>
    <w:p w:rsidR="0031063D" w:rsidRPr="001A75B6" w:rsidRDefault="0031063D" w:rsidP="0031063D">
      <w:pPr>
        <w:ind w:right="352"/>
        <w:jc w:val="both"/>
        <w:rPr>
          <w:snapToGrid w:val="0"/>
        </w:rPr>
      </w:pPr>
      <w:r w:rsidRPr="001A75B6">
        <w:rPr>
          <w:snapToGrid w:val="0"/>
        </w:rPr>
        <w:t>а) зигота</w:t>
      </w:r>
      <w:r w:rsidRPr="001A75B6">
        <w:rPr>
          <w:snapToGrid w:val="0"/>
        </w:rPr>
        <w:tab/>
        <w:t>б) гаметофит</w:t>
      </w:r>
      <w:r w:rsidRPr="001A75B6">
        <w:rPr>
          <w:snapToGrid w:val="0"/>
        </w:rPr>
        <w:tab/>
      </w:r>
      <w:r w:rsidR="00DE4EE2">
        <w:rPr>
          <w:snapToGrid w:val="0"/>
        </w:rPr>
        <w:tab/>
      </w:r>
      <w:r w:rsidRPr="001A75B6">
        <w:rPr>
          <w:snapToGrid w:val="0"/>
        </w:rPr>
        <w:t>в) спорофит</w:t>
      </w:r>
    </w:p>
    <w:p w:rsidR="0031063D" w:rsidRPr="001A75B6" w:rsidRDefault="0031063D" w:rsidP="0031063D">
      <w:pPr>
        <w:ind w:right="352"/>
        <w:jc w:val="both"/>
        <w:rPr>
          <w:snapToGrid w:val="0"/>
        </w:rPr>
      </w:pPr>
      <w:r w:rsidRPr="001A75B6">
        <w:rPr>
          <w:snapToGrid w:val="0"/>
        </w:rPr>
        <w:t>г) споры</w:t>
      </w:r>
      <w:r w:rsidRPr="001A75B6">
        <w:rPr>
          <w:snapToGrid w:val="0"/>
        </w:rPr>
        <w:tab/>
        <w:t>д) гаметы</w:t>
      </w:r>
      <w:r w:rsidRPr="001A75B6">
        <w:rPr>
          <w:snapToGrid w:val="0"/>
        </w:rPr>
        <w:tab/>
      </w:r>
      <w:r w:rsidRPr="001A75B6">
        <w:rPr>
          <w:snapToGrid w:val="0"/>
        </w:rPr>
        <w:tab/>
        <w:t>е) споры и спорофит</w:t>
      </w:r>
    </w:p>
    <w:p w:rsidR="0031063D" w:rsidRPr="001A75B6" w:rsidRDefault="0031063D" w:rsidP="0031063D">
      <w:pPr>
        <w:ind w:right="352"/>
        <w:jc w:val="both"/>
        <w:rPr>
          <w:snapToGrid w:val="0"/>
        </w:rPr>
      </w:pPr>
    </w:p>
    <w:p w:rsidR="0031063D" w:rsidRPr="001A75B6" w:rsidRDefault="0031063D" w:rsidP="0031063D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б, г,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а, в,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б,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б, в, д</w:t>
      </w:r>
    </w:p>
    <w:p w:rsidR="0031063D" w:rsidRPr="001A75B6" w:rsidRDefault="0031063D" w:rsidP="0031063D">
      <w:pPr>
        <w:pStyle w:val="a4"/>
        <w:spacing w:after="0"/>
        <w:rPr>
          <w:b/>
        </w:rPr>
      </w:pPr>
      <w:r w:rsidRPr="001A75B6">
        <w:rPr>
          <w:b/>
        </w:rPr>
        <w:t>3.К самоопыляющимся растениям относятся:</w:t>
      </w:r>
    </w:p>
    <w:p w:rsidR="0031063D" w:rsidRPr="001A75B6" w:rsidRDefault="0031063D" w:rsidP="0031063D">
      <w:pPr>
        <w:pStyle w:val="a4"/>
        <w:spacing w:after="0"/>
        <w:rPr>
          <w:bCs/>
        </w:rPr>
      </w:pPr>
      <w:r w:rsidRPr="001A75B6">
        <w:rPr>
          <w:bCs/>
        </w:rPr>
        <w:t>а) рожь</w:t>
      </w:r>
      <w:r w:rsidRPr="001A75B6">
        <w:rPr>
          <w:bCs/>
        </w:rPr>
        <w:tab/>
      </w:r>
      <w:r w:rsidRPr="001A75B6">
        <w:rPr>
          <w:bCs/>
        </w:rPr>
        <w:tab/>
      </w:r>
      <w:r w:rsidRPr="001A75B6">
        <w:rPr>
          <w:bCs/>
        </w:rPr>
        <w:tab/>
        <w:t>б) пшеница</w:t>
      </w:r>
      <w:r w:rsidRPr="001A75B6">
        <w:rPr>
          <w:bCs/>
        </w:rPr>
        <w:tab/>
      </w:r>
      <w:r w:rsidRPr="001A75B6">
        <w:rPr>
          <w:bCs/>
        </w:rPr>
        <w:tab/>
        <w:t>в) фасоль</w:t>
      </w:r>
    </w:p>
    <w:p w:rsidR="0031063D" w:rsidRPr="001A75B6" w:rsidRDefault="0031063D" w:rsidP="0031063D">
      <w:pPr>
        <w:pStyle w:val="a4"/>
        <w:spacing w:after="0"/>
        <w:rPr>
          <w:bCs/>
        </w:rPr>
      </w:pPr>
      <w:r w:rsidRPr="001A75B6">
        <w:rPr>
          <w:bCs/>
        </w:rPr>
        <w:t>г) горох</w:t>
      </w:r>
      <w:r w:rsidRPr="001A75B6">
        <w:rPr>
          <w:bCs/>
        </w:rPr>
        <w:tab/>
      </w:r>
      <w:r w:rsidRPr="001A75B6">
        <w:rPr>
          <w:bCs/>
        </w:rPr>
        <w:tab/>
      </w:r>
      <w:r w:rsidRPr="001A75B6">
        <w:rPr>
          <w:bCs/>
        </w:rPr>
        <w:tab/>
        <w:t>д) гречиха</w:t>
      </w:r>
      <w:r w:rsidRPr="001A75B6">
        <w:rPr>
          <w:bCs/>
        </w:rPr>
        <w:tab/>
      </w:r>
      <w:r w:rsidRPr="001A75B6">
        <w:rPr>
          <w:bCs/>
        </w:rPr>
        <w:tab/>
        <w:t>е) огурец</w:t>
      </w:r>
    </w:p>
    <w:p w:rsidR="0031063D" w:rsidRPr="001A75B6" w:rsidRDefault="0031063D" w:rsidP="0031063D">
      <w:pPr>
        <w:ind w:firstLine="708"/>
        <w:jc w:val="both"/>
      </w:pPr>
      <w:r w:rsidRPr="001A75B6">
        <w:t>а) б, в, г</w:t>
      </w:r>
      <w:r w:rsidRPr="001A75B6">
        <w:tab/>
        <w:t>б) а, в, г, д</w:t>
      </w:r>
      <w:r w:rsidRPr="001A75B6">
        <w:tab/>
      </w:r>
      <w:r w:rsidRPr="001A75B6">
        <w:tab/>
        <w:t>в) б, в, г,</w:t>
      </w:r>
      <w:r w:rsidRPr="001A75B6">
        <w:tab/>
      </w:r>
      <w:r w:rsidRPr="001A75B6">
        <w:tab/>
        <w:t>г) а, б, г, д, е</w:t>
      </w:r>
    </w:p>
    <w:p w:rsidR="0031063D" w:rsidRPr="001A75B6" w:rsidRDefault="0031063D" w:rsidP="0031063D">
      <w:pPr>
        <w:pStyle w:val="a4"/>
        <w:spacing w:after="0"/>
        <w:rPr>
          <w:bCs/>
        </w:rPr>
      </w:pPr>
    </w:p>
    <w:p w:rsidR="0091665A" w:rsidRDefault="0091665A" w:rsidP="0031063D">
      <w:pPr>
        <w:pStyle w:val="a4"/>
        <w:spacing w:after="0"/>
        <w:rPr>
          <w:b/>
        </w:rPr>
      </w:pPr>
    </w:p>
    <w:p w:rsidR="0031063D" w:rsidRPr="001A75B6" w:rsidRDefault="0031063D" w:rsidP="0031063D">
      <w:pPr>
        <w:pStyle w:val="a4"/>
        <w:spacing w:after="0"/>
        <w:rPr>
          <w:b/>
        </w:rPr>
      </w:pPr>
      <w:r w:rsidRPr="001A75B6">
        <w:rPr>
          <w:b/>
        </w:rPr>
        <w:lastRenderedPageBreak/>
        <w:t>4.К классу Костные рыбы принадлежат отряды:</w:t>
      </w:r>
    </w:p>
    <w:p w:rsidR="0031063D" w:rsidRPr="001A75B6" w:rsidRDefault="0031063D" w:rsidP="0031063D">
      <w:pPr>
        <w:pStyle w:val="a4"/>
        <w:spacing w:after="0"/>
        <w:rPr>
          <w:bCs/>
        </w:rPr>
      </w:pPr>
      <w:r w:rsidRPr="001A75B6">
        <w:rPr>
          <w:bCs/>
        </w:rPr>
        <w:t>а) Осетрообразные</w:t>
      </w:r>
      <w:r w:rsidRPr="001A75B6">
        <w:rPr>
          <w:bCs/>
        </w:rPr>
        <w:tab/>
      </w:r>
      <w:r w:rsidRPr="001A75B6">
        <w:rPr>
          <w:bCs/>
        </w:rPr>
        <w:tab/>
        <w:t>б) Двоякодышащие</w:t>
      </w:r>
      <w:r w:rsidRPr="001A75B6">
        <w:rPr>
          <w:bCs/>
        </w:rPr>
        <w:tab/>
      </w:r>
      <w:r w:rsidRPr="001A75B6">
        <w:rPr>
          <w:bCs/>
        </w:rPr>
        <w:tab/>
        <w:t>в) Сомообразные</w:t>
      </w:r>
    </w:p>
    <w:p w:rsidR="0031063D" w:rsidRPr="001A75B6" w:rsidRDefault="0031063D" w:rsidP="0031063D">
      <w:pPr>
        <w:pStyle w:val="a4"/>
        <w:spacing w:after="0"/>
        <w:rPr>
          <w:bCs/>
        </w:rPr>
      </w:pPr>
      <w:r w:rsidRPr="001A75B6">
        <w:rPr>
          <w:bCs/>
        </w:rPr>
        <w:t>г) Карпозубые</w:t>
      </w:r>
      <w:r w:rsidRPr="001A75B6">
        <w:rPr>
          <w:bCs/>
        </w:rPr>
        <w:tab/>
      </w:r>
      <w:r w:rsidRPr="001A75B6">
        <w:rPr>
          <w:bCs/>
        </w:rPr>
        <w:tab/>
      </w:r>
      <w:r w:rsidRPr="001A75B6">
        <w:rPr>
          <w:bCs/>
        </w:rPr>
        <w:tab/>
        <w:t>д) Карпообразные</w:t>
      </w:r>
      <w:r w:rsidRPr="001A75B6">
        <w:rPr>
          <w:bCs/>
        </w:rPr>
        <w:tab/>
      </w:r>
      <w:r w:rsidRPr="001A75B6">
        <w:rPr>
          <w:bCs/>
        </w:rPr>
        <w:tab/>
        <w:t>е) Скаты</w:t>
      </w:r>
    </w:p>
    <w:p w:rsidR="0031063D" w:rsidRPr="001A75B6" w:rsidRDefault="0031063D" w:rsidP="0031063D">
      <w:pPr>
        <w:pStyle w:val="a4"/>
        <w:spacing w:after="0"/>
        <w:rPr>
          <w:bCs/>
        </w:rPr>
      </w:pPr>
    </w:p>
    <w:p w:rsidR="0031063D" w:rsidRPr="001A75B6" w:rsidRDefault="0031063D" w:rsidP="0031063D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а, б ,в, г,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а, в,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б, г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в, б, д</w:t>
      </w:r>
    </w:p>
    <w:p w:rsidR="0031063D" w:rsidRPr="001A75B6" w:rsidRDefault="0031063D" w:rsidP="0031063D">
      <w:pPr>
        <w:rPr>
          <w:b/>
        </w:rPr>
      </w:pPr>
      <w:r w:rsidRPr="001A75B6">
        <w:rPr>
          <w:b/>
        </w:rPr>
        <w:t>5.Чем представлена выделительная система птиц?</w:t>
      </w:r>
    </w:p>
    <w:p w:rsidR="0031063D" w:rsidRPr="001A75B6" w:rsidRDefault="0031063D" w:rsidP="0031063D">
      <w:r w:rsidRPr="001A75B6">
        <w:t>а) печенью</w:t>
      </w:r>
      <w:r w:rsidRPr="001A75B6">
        <w:tab/>
      </w:r>
      <w:r w:rsidRPr="001A75B6">
        <w:tab/>
        <w:t xml:space="preserve">          </w:t>
      </w:r>
      <w:r w:rsidR="00DE4EE2">
        <w:tab/>
      </w:r>
      <w:r w:rsidRPr="001A75B6">
        <w:t xml:space="preserve">б) мочеточниками     </w:t>
      </w:r>
      <w:r w:rsidR="00DE4EE2">
        <w:t xml:space="preserve">     </w:t>
      </w:r>
      <w:r w:rsidRPr="001A75B6">
        <w:t>в) первичной (туловищной почкой)</w:t>
      </w:r>
    </w:p>
    <w:p w:rsidR="0031063D" w:rsidRPr="001A75B6" w:rsidRDefault="0031063D" w:rsidP="0031063D">
      <w:r w:rsidRPr="001A75B6">
        <w:t>г) мочевым пузырем</w:t>
      </w:r>
      <w:r w:rsidRPr="001A75B6">
        <w:tab/>
      </w:r>
      <w:r w:rsidR="00DE4EE2">
        <w:tab/>
      </w:r>
      <w:r w:rsidRPr="001A75B6">
        <w:t>д) нефридиями</w:t>
      </w:r>
      <w:r w:rsidRPr="001A75B6">
        <w:tab/>
        <w:t xml:space="preserve">      е) вторичной (тазовой почкой)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31063D">
      <w:pPr>
        <w:jc w:val="center"/>
      </w:pPr>
      <w:r w:rsidRPr="001A75B6">
        <w:t>а)  в, г</w:t>
      </w:r>
      <w:r w:rsidRPr="001A75B6">
        <w:tab/>
        <w:t>б) а, б, в, г, д</w:t>
      </w:r>
      <w:r w:rsidRPr="001A75B6">
        <w:tab/>
      </w:r>
      <w:r w:rsidRPr="001A75B6">
        <w:tab/>
        <w:t>в) б, е</w:t>
      </w:r>
      <w:r w:rsidRPr="001A75B6">
        <w:tab/>
      </w:r>
      <w:r w:rsidRPr="001A75B6">
        <w:tab/>
        <w:t>г) б, г, д,</w:t>
      </w:r>
    </w:p>
    <w:p w:rsidR="0031063D" w:rsidRPr="001A75B6" w:rsidRDefault="0031063D" w:rsidP="0031063D">
      <w:pPr>
        <w:jc w:val="both"/>
        <w:rPr>
          <w:b/>
        </w:rPr>
      </w:pPr>
      <w:r w:rsidRPr="001A75B6">
        <w:rPr>
          <w:b/>
        </w:rPr>
        <w:t>6.Гладкая мышечная ткань локализуется:</w:t>
      </w:r>
    </w:p>
    <w:p w:rsidR="0031063D" w:rsidRPr="001A75B6" w:rsidRDefault="0031063D" w:rsidP="0031063D">
      <w:pPr>
        <w:jc w:val="both"/>
      </w:pPr>
      <w:r w:rsidRPr="001A75B6">
        <w:t>а) в стенках пищеварительной системы</w:t>
      </w:r>
      <w:r w:rsidRPr="001A75B6">
        <w:tab/>
      </w:r>
      <w:r w:rsidR="0091665A">
        <w:tab/>
      </w:r>
      <w:r w:rsidRPr="001A75B6">
        <w:t>б) в мимических мышцах лица</w:t>
      </w:r>
    </w:p>
    <w:p w:rsidR="0031063D" w:rsidRPr="001A75B6" w:rsidRDefault="0031063D" w:rsidP="0031063D">
      <w:pPr>
        <w:jc w:val="both"/>
      </w:pPr>
      <w:r w:rsidRPr="001A75B6">
        <w:t>в) в стенках мочеполовой системы</w:t>
      </w:r>
      <w:r w:rsidRPr="001A75B6">
        <w:tab/>
      </w:r>
      <w:r w:rsidRPr="001A75B6">
        <w:tab/>
        <w:t>г) в стенке сердца</w:t>
      </w:r>
    </w:p>
    <w:p w:rsidR="0031063D" w:rsidRPr="001A75B6" w:rsidRDefault="0031063D" w:rsidP="0031063D">
      <w:pPr>
        <w:jc w:val="both"/>
      </w:pPr>
      <w:r w:rsidRPr="001A75B6">
        <w:t>д) в стенках дыхательных путей</w:t>
      </w:r>
      <w:r w:rsidRPr="001A75B6">
        <w:tab/>
      </w:r>
      <w:r w:rsidRPr="001A75B6">
        <w:tab/>
      </w:r>
      <w:r w:rsidR="0091665A">
        <w:tab/>
      </w:r>
      <w:r w:rsidRPr="001A75B6">
        <w:t>е) в стенках кровеносных сосудов</w:t>
      </w:r>
    </w:p>
    <w:p w:rsidR="0031063D" w:rsidRPr="001A75B6" w:rsidRDefault="0031063D" w:rsidP="0031063D">
      <w:pPr>
        <w:jc w:val="both"/>
      </w:pPr>
    </w:p>
    <w:p w:rsidR="0031063D" w:rsidRPr="001A75B6" w:rsidRDefault="0031063D" w:rsidP="0031063D">
      <w:pPr>
        <w:jc w:val="center"/>
      </w:pPr>
      <w:r w:rsidRPr="001A75B6">
        <w:t>а) б, г</w:t>
      </w:r>
      <w:r w:rsidRPr="001A75B6">
        <w:tab/>
      </w:r>
      <w:r w:rsidRPr="001A75B6">
        <w:tab/>
        <w:t>б) б, г, е</w:t>
      </w:r>
      <w:r w:rsidRPr="001A75B6">
        <w:tab/>
        <w:t>в) а, б, в, е</w:t>
      </w:r>
      <w:r w:rsidRPr="001A75B6">
        <w:tab/>
      </w:r>
      <w:r w:rsidRPr="001A75B6">
        <w:tab/>
        <w:t>г) а, в, д, е</w:t>
      </w:r>
    </w:p>
    <w:p w:rsidR="0031063D" w:rsidRPr="001A75B6" w:rsidRDefault="0031063D" w:rsidP="0031063D">
      <w:pPr>
        <w:jc w:val="both"/>
        <w:rPr>
          <w:b/>
        </w:rPr>
      </w:pPr>
      <w:r w:rsidRPr="001A75B6">
        <w:rPr>
          <w:b/>
        </w:rPr>
        <w:t>7. Вегетативная нервная система человека регулирует деятельность:</w:t>
      </w:r>
    </w:p>
    <w:p w:rsidR="0031063D" w:rsidRPr="001A75B6" w:rsidRDefault="0031063D" w:rsidP="0031063D">
      <w:pPr>
        <w:jc w:val="both"/>
      </w:pPr>
      <w:r w:rsidRPr="001A75B6">
        <w:t>а) мышц верхних и нижних конечностей</w:t>
      </w:r>
      <w:r w:rsidRPr="001A75B6">
        <w:tab/>
        <w:t xml:space="preserve">    б) сердца и кровеносных сосудов</w:t>
      </w:r>
    </w:p>
    <w:p w:rsidR="0031063D" w:rsidRPr="001A75B6" w:rsidRDefault="0031063D" w:rsidP="0031063D">
      <w:pPr>
        <w:jc w:val="both"/>
      </w:pPr>
      <w:r w:rsidRPr="001A75B6">
        <w:t>в) органов пищеварительного тракта</w:t>
      </w:r>
      <w:r w:rsidRPr="001A75B6">
        <w:tab/>
        <w:t xml:space="preserve">    г) почек и мочевого пузыря </w:t>
      </w:r>
    </w:p>
    <w:p w:rsidR="0031063D" w:rsidRPr="001A75B6" w:rsidRDefault="0031063D" w:rsidP="0031063D">
      <w:pPr>
        <w:jc w:val="both"/>
      </w:pPr>
      <w:r w:rsidRPr="001A75B6">
        <w:t>д) мимических мышц лица</w:t>
      </w:r>
      <w:r w:rsidRPr="001A75B6">
        <w:tab/>
      </w:r>
      <w:r w:rsidRPr="001A75B6">
        <w:tab/>
      </w:r>
      <w:r w:rsidRPr="001A75B6">
        <w:tab/>
        <w:t xml:space="preserve">    е) диафрагмы и межрёберных мышц</w:t>
      </w:r>
    </w:p>
    <w:p w:rsidR="0031063D" w:rsidRPr="001A75B6" w:rsidRDefault="0031063D" w:rsidP="0031063D">
      <w:pPr>
        <w:jc w:val="both"/>
      </w:pPr>
    </w:p>
    <w:p w:rsidR="0031063D" w:rsidRPr="001A75B6" w:rsidRDefault="0031063D" w:rsidP="0031063D">
      <w:pPr>
        <w:jc w:val="center"/>
      </w:pPr>
      <w:r w:rsidRPr="001A75B6">
        <w:t>а) б, в, г</w:t>
      </w:r>
      <w:r w:rsidRPr="001A75B6">
        <w:tab/>
        <w:t>б) а, д, е</w:t>
      </w:r>
      <w:r w:rsidRPr="001A75B6">
        <w:tab/>
        <w:t>в) а, в, г, д</w:t>
      </w:r>
      <w:r w:rsidRPr="001A75B6">
        <w:tab/>
      </w:r>
      <w:r w:rsidRPr="001A75B6">
        <w:tab/>
        <w:t>г) а, в, д, е</w:t>
      </w:r>
    </w:p>
    <w:p w:rsidR="0031063D" w:rsidRPr="001A75B6" w:rsidRDefault="0031063D" w:rsidP="0031063D">
      <w:pPr>
        <w:pStyle w:val="a4"/>
        <w:spacing w:after="0"/>
        <w:rPr>
          <w:b/>
        </w:rPr>
      </w:pPr>
      <w:r w:rsidRPr="001A75B6">
        <w:rPr>
          <w:b/>
        </w:rPr>
        <w:t>8.Признаки, характерные для артерий:</w:t>
      </w:r>
    </w:p>
    <w:p w:rsidR="0031063D" w:rsidRPr="001A75B6" w:rsidRDefault="0031063D" w:rsidP="0031063D">
      <w:pPr>
        <w:pStyle w:val="a4"/>
        <w:spacing w:after="0"/>
      </w:pPr>
      <w:r w:rsidRPr="001A75B6">
        <w:t xml:space="preserve">а) несут кровь к сердцу </w:t>
      </w:r>
      <w:r w:rsidRPr="001A75B6">
        <w:tab/>
      </w:r>
      <w:r w:rsidRPr="001A75B6">
        <w:tab/>
      </w:r>
      <w:r w:rsidRPr="001A75B6">
        <w:tab/>
        <w:t>б) несут кровь от сердца</w:t>
      </w:r>
    </w:p>
    <w:p w:rsidR="0031063D" w:rsidRPr="001A75B6" w:rsidRDefault="0031063D" w:rsidP="0031063D">
      <w:pPr>
        <w:pStyle w:val="a4"/>
        <w:spacing w:after="0"/>
      </w:pPr>
      <w:r w:rsidRPr="001A75B6">
        <w:t>в) полулунные клапаны отсутствуют</w:t>
      </w:r>
      <w:r w:rsidRPr="001A75B6">
        <w:tab/>
        <w:t>г) полулунные клапаны имеются</w:t>
      </w:r>
    </w:p>
    <w:p w:rsidR="0031063D" w:rsidRPr="001A75B6" w:rsidRDefault="0031063D" w:rsidP="0031063D">
      <w:pPr>
        <w:pStyle w:val="a4"/>
        <w:spacing w:after="0"/>
      </w:pPr>
      <w:r w:rsidRPr="001A75B6">
        <w:t>д) давление крови пульсирующее</w:t>
      </w:r>
      <w:r w:rsidRPr="001A75B6">
        <w:tab/>
      </w:r>
      <w:r w:rsidRPr="001A75B6">
        <w:tab/>
        <w:t>е) давление крови непульсирующее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31063D">
      <w:pPr>
        <w:jc w:val="center"/>
      </w:pPr>
      <w:r w:rsidRPr="001A75B6">
        <w:t>а) б, в, г</w:t>
      </w:r>
      <w:r w:rsidRPr="001A75B6">
        <w:tab/>
        <w:t>б) б, в, д</w:t>
      </w:r>
      <w:r w:rsidRPr="001A75B6">
        <w:tab/>
      </w:r>
      <w:r w:rsidRPr="001A75B6">
        <w:tab/>
        <w:t>в) б, в, е</w:t>
      </w:r>
      <w:r w:rsidRPr="001A75B6">
        <w:tab/>
      </w:r>
      <w:r w:rsidRPr="001A75B6">
        <w:tab/>
        <w:t>г) б, г, д, е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1A75B6">
        <w:rPr>
          <w:sz w:val="24"/>
          <w:szCs w:val="24"/>
        </w:rPr>
        <w:t xml:space="preserve">9.В функции эндоплазматической сети входит... 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выделительная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 xml:space="preserve"> б) регуляторная 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 xml:space="preserve">в) накопительная 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 xml:space="preserve">г) синтетическая 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 xml:space="preserve">д) рецепторная 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е) транспортная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31063D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а, в, е</w:t>
      </w:r>
      <w:r w:rsidRPr="001A75B6">
        <w:rPr>
          <w:b w:val="0"/>
          <w:sz w:val="24"/>
          <w:szCs w:val="24"/>
        </w:rPr>
        <w:tab/>
        <w:t>б) б, в, е,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а, б, в, г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б, в, г, е</w:t>
      </w:r>
    </w:p>
    <w:p w:rsidR="0031063D" w:rsidRPr="001A75B6" w:rsidRDefault="0031063D" w:rsidP="0031063D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A75B6">
        <w:rPr>
          <w:b/>
          <w:color w:val="000000"/>
        </w:rPr>
        <w:t>10.К экологическим системам с низкой устойчивостью относятся: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color w:val="000000"/>
          <w:sz w:val="24"/>
          <w:szCs w:val="24"/>
        </w:rPr>
      </w:pPr>
      <w:r w:rsidRPr="001A75B6">
        <w:rPr>
          <w:b w:val="0"/>
          <w:color w:val="000000"/>
          <w:sz w:val="24"/>
          <w:szCs w:val="24"/>
        </w:rPr>
        <w:t>а) хвойные леса</w:t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  <w:t>б) тундра</w:t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</w:r>
      <w:r w:rsidRPr="001A75B6">
        <w:rPr>
          <w:b w:val="0"/>
          <w:color w:val="000000"/>
          <w:sz w:val="24"/>
          <w:szCs w:val="24"/>
        </w:rPr>
        <w:tab/>
        <w:t>в) тропические леса</w:t>
      </w:r>
    </w:p>
    <w:p w:rsidR="0031063D" w:rsidRPr="001A75B6" w:rsidRDefault="0031063D" w:rsidP="0031063D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A75B6">
        <w:rPr>
          <w:color w:val="000000"/>
        </w:rPr>
        <w:t>г) агроэкосистема</w:t>
      </w:r>
      <w:r w:rsidRPr="001A75B6">
        <w:rPr>
          <w:color w:val="000000"/>
        </w:rPr>
        <w:tab/>
      </w:r>
      <w:r w:rsidR="0091665A">
        <w:rPr>
          <w:color w:val="000000"/>
        </w:rPr>
        <w:tab/>
      </w:r>
      <w:r w:rsidRPr="001A75B6">
        <w:rPr>
          <w:color w:val="000000"/>
        </w:rPr>
        <w:t xml:space="preserve">д) смешанные леса </w:t>
      </w:r>
      <w:r w:rsidRPr="001A75B6">
        <w:rPr>
          <w:color w:val="000000"/>
        </w:rPr>
        <w:tab/>
      </w:r>
      <w:r w:rsidR="0091665A">
        <w:rPr>
          <w:color w:val="000000"/>
        </w:rPr>
        <w:tab/>
      </w:r>
      <w:r w:rsidRPr="001A75B6">
        <w:rPr>
          <w:color w:val="000000"/>
        </w:rPr>
        <w:t>е) озеро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31063D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б, г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б, г, д</w:t>
      </w:r>
      <w:r w:rsidRPr="001A75B6">
        <w:rPr>
          <w:b w:val="0"/>
          <w:sz w:val="24"/>
          <w:szCs w:val="24"/>
        </w:rPr>
        <w:tab/>
        <w:t>в) в, д, е</w:t>
      </w:r>
      <w:r w:rsidRPr="001A75B6">
        <w:rPr>
          <w:b w:val="0"/>
          <w:sz w:val="24"/>
          <w:szCs w:val="24"/>
        </w:rPr>
        <w:tab/>
        <w:t>г) а, б, в, д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1A75B6">
        <w:rPr>
          <w:sz w:val="24"/>
          <w:szCs w:val="24"/>
        </w:rPr>
        <w:t xml:space="preserve">11. В качестве </w:t>
      </w:r>
      <w:r w:rsidRPr="001A75B6">
        <w:rPr>
          <w:iCs/>
          <w:sz w:val="24"/>
          <w:szCs w:val="24"/>
        </w:rPr>
        <w:t>движущих сил эволюции</w:t>
      </w:r>
      <w:r w:rsidRPr="001A75B6">
        <w:rPr>
          <w:sz w:val="24"/>
          <w:szCs w:val="24"/>
        </w:rPr>
        <w:t xml:space="preserve"> Ж. Б. Ламарк рассматривал: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изменения организмов, которые происходят благодаря существованию конечной цели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б) прямое влияние среды на наследственность у растений и низших животных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в) закон упражнения и неупражнения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г) превращения одного вида в другой путем трансформации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д) стремление организмов к совершенствованию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е) волевые усилия у высших животных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31063D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а, б, в, г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б, в, д,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а, г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а, г, е</w:t>
      </w:r>
    </w:p>
    <w:p w:rsidR="0031063D" w:rsidRPr="001A75B6" w:rsidRDefault="0031063D" w:rsidP="0031063D">
      <w:pPr>
        <w:jc w:val="both"/>
        <w:rPr>
          <w:b/>
        </w:rPr>
      </w:pPr>
      <w:r w:rsidRPr="001A75B6">
        <w:rPr>
          <w:b/>
        </w:rPr>
        <w:t>12.В экосистеме смешанного леса симбиотические отношения устанавливаются между:</w:t>
      </w:r>
    </w:p>
    <w:p w:rsidR="0031063D" w:rsidRPr="001A75B6" w:rsidRDefault="0031063D" w:rsidP="0031063D">
      <w:pPr>
        <w:jc w:val="both"/>
      </w:pPr>
      <w:r w:rsidRPr="001A75B6">
        <w:t xml:space="preserve">а) берёзами и подберёзовиками </w:t>
      </w:r>
    </w:p>
    <w:p w:rsidR="0031063D" w:rsidRPr="001A75B6" w:rsidRDefault="0031063D" w:rsidP="0031063D">
      <w:pPr>
        <w:jc w:val="both"/>
      </w:pPr>
      <w:r w:rsidRPr="001A75B6">
        <w:t>б) берёзами и грибами-трутовиками</w:t>
      </w:r>
    </w:p>
    <w:p w:rsidR="0031063D" w:rsidRPr="001A75B6" w:rsidRDefault="0031063D" w:rsidP="0031063D">
      <w:pPr>
        <w:jc w:val="both"/>
      </w:pPr>
      <w:r w:rsidRPr="001A75B6">
        <w:t>в) тлями и муравьями</w:t>
      </w:r>
    </w:p>
    <w:p w:rsidR="0031063D" w:rsidRPr="001A75B6" w:rsidRDefault="0031063D" w:rsidP="0031063D">
      <w:pPr>
        <w:jc w:val="both"/>
      </w:pPr>
      <w:r w:rsidRPr="001A75B6">
        <w:t>г) ежами и насекомоядными птицами</w:t>
      </w:r>
    </w:p>
    <w:p w:rsidR="0031063D" w:rsidRPr="001A75B6" w:rsidRDefault="0031063D" w:rsidP="0031063D">
      <w:pPr>
        <w:jc w:val="both"/>
      </w:pPr>
      <w:r w:rsidRPr="001A75B6">
        <w:t>д) берёзами и елями</w:t>
      </w:r>
    </w:p>
    <w:p w:rsidR="0031063D" w:rsidRPr="001A75B6" w:rsidRDefault="0031063D" w:rsidP="0031063D">
      <w:pPr>
        <w:jc w:val="both"/>
      </w:pPr>
      <w:r w:rsidRPr="001A75B6">
        <w:lastRenderedPageBreak/>
        <w:t>е) черёмухой и опыляющими её насекомыми</w:t>
      </w:r>
    </w:p>
    <w:p w:rsidR="0031063D" w:rsidRPr="001A75B6" w:rsidRDefault="0031063D" w:rsidP="0031063D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31063D" w:rsidRPr="001A75B6" w:rsidRDefault="0031063D" w:rsidP="0031063D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а, в, д</w:t>
      </w:r>
      <w:r w:rsidRPr="001A75B6">
        <w:rPr>
          <w:b w:val="0"/>
          <w:sz w:val="24"/>
          <w:szCs w:val="24"/>
        </w:rPr>
        <w:tab/>
        <w:t>б) б, г, д,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б, в, д,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а, в, е</w:t>
      </w:r>
    </w:p>
    <w:p w:rsidR="007F2C49" w:rsidRPr="001A75B6" w:rsidRDefault="007F2C49" w:rsidP="007F2C49">
      <w:pPr>
        <w:jc w:val="both"/>
        <w:rPr>
          <w:b/>
        </w:rPr>
      </w:pPr>
      <w:r w:rsidRPr="001A75B6">
        <w:rPr>
          <w:b/>
        </w:rPr>
        <w:t>13.Укажите органы, в которых может происходить образование женских половых клеток:</w:t>
      </w:r>
    </w:p>
    <w:p w:rsidR="007F2C49" w:rsidRPr="001A75B6" w:rsidRDefault="007F2C49" w:rsidP="007F2C49">
      <w:pPr>
        <w:jc w:val="both"/>
      </w:pPr>
      <w:r w:rsidRPr="001A75B6">
        <w:t>а) антеридии</w:t>
      </w:r>
      <w:r w:rsidRPr="001A75B6">
        <w:tab/>
      </w:r>
      <w:r w:rsidR="0091665A">
        <w:tab/>
      </w:r>
      <w:r w:rsidRPr="001A75B6">
        <w:t>б) оогонии</w:t>
      </w:r>
      <w:r w:rsidRPr="001A75B6">
        <w:tab/>
      </w:r>
      <w:r w:rsidRPr="001A75B6">
        <w:tab/>
        <w:t>в) гаметангии</w:t>
      </w:r>
    </w:p>
    <w:p w:rsidR="007F2C49" w:rsidRPr="001A75B6" w:rsidRDefault="007F2C49" w:rsidP="007F2C49">
      <w:pPr>
        <w:jc w:val="both"/>
      </w:pPr>
      <w:r w:rsidRPr="001A75B6">
        <w:t>г) яичники</w:t>
      </w:r>
      <w:r w:rsidRPr="001A75B6">
        <w:tab/>
      </w:r>
      <w:r w:rsidRPr="001A75B6">
        <w:tab/>
        <w:t>д)</w:t>
      </w:r>
      <w:r w:rsidR="00ED7A44" w:rsidRPr="001A75B6">
        <w:t xml:space="preserve"> архегонии</w:t>
      </w:r>
      <w:r w:rsidRPr="001A75B6">
        <w:tab/>
      </w:r>
      <w:r w:rsidR="0091665A">
        <w:tab/>
      </w:r>
      <w:r w:rsidRPr="001A75B6">
        <w:t xml:space="preserve">е) </w:t>
      </w:r>
      <w:r w:rsidR="00ED7A44" w:rsidRPr="001A75B6">
        <w:t>спорангии</w:t>
      </w:r>
    </w:p>
    <w:p w:rsidR="0031063D" w:rsidRPr="001A75B6" w:rsidRDefault="0031063D" w:rsidP="007F2C49">
      <w:pPr>
        <w:jc w:val="both"/>
      </w:pPr>
    </w:p>
    <w:p w:rsidR="0031063D" w:rsidRPr="001A75B6" w:rsidRDefault="0031063D" w:rsidP="000120E5">
      <w:pPr>
        <w:jc w:val="center"/>
      </w:pPr>
      <w:r w:rsidRPr="001A75B6">
        <w:t>а) в, г, д</w:t>
      </w:r>
      <w:r w:rsidRPr="001A75B6">
        <w:tab/>
        <w:t>б) а, б, е</w:t>
      </w:r>
      <w:r w:rsidRPr="001A75B6">
        <w:tab/>
        <w:t>в) б, в, г, д</w:t>
      </w:r>
      <w:r w:rsidRPr="001A75B6">
        <w:tab/>
      </w:r>
      <w:r w:rsidRPr="001A75B6">
        <w:tab/>
        <w:t>г) а, в, б, е</w:t>
      </w:r>
    </w:p>
    <w:p w:rsidR="004A1C0E" w:rsidRPr="001A75B6" w:rsidRDefault="00ED7A44" w:rsidP="004A1C0E">
      <w:pPr>
        <w:jc w:val="both"/>
        <w:rPr>
          <w:b/>
        </w:rPr>
      </w:pPr>
      <w:r w:rsidRPr="001A75B6">
        <w:rPr>
          <w:b/>
        </w:rPr>
        <w:t>14.</w:t>
      </w:r>
      <w:r w:rsidR="004A1C0E" w:rsidRPr="001A75B6">
        <w:rPr>
          <w:b/>
        </w:rPr>
        <w:t xml:space="preserve"> К хромосомным мутациям относятся:</w:t>
      </w:r>
    </w:p>
    <w:p w:rsidR="004A1C0E" w:rsidRPr="001A75B6" w:rsidRDefault="004A1C0E" w:rsidP="004A1C0E">
      <w:pPr>
        <w:jc w:val="both"/>
      </w:pPr>
      <w:r w:rsidRPr="001A75B6">
        <w:t>а) инверсии</w:t>
      </w:r>
      <w:r w:rsidRPr="001A75B6">
        <w:tab/>
      </w:r>
      <w:r w:rsidRPr="001A75B6">
        <w:tab/>
        <w:t>б) транслокации</w:t>
      </w:r>
      <w:r w:rsidRPr="001A75B6">
        <w:tab/>
      </w:r>
      <w:r w:rsidRPr="001A75B6">
        <w:tab/>
        <w:t>в) дупликации</w:t>
      </w:r>
    </w:p>
    <w:p w:rsidR="005B2AD7" w:rsidRPr="001A75B6" w:rsidRDefault="004A1C0E" w:rsidP="004A1C0E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г) делеции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д) транспозиции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е) полиплоидия</w:t>
      </w:r>
    </w:p>
    <w:p w:rsidR="0031063D" w:rsidRPr="001A75B6" w:rsidRDefault="0031063D" w:rsidP="004A1C0E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0120E5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б, в, д,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а, б, д,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а, б, в, г, д</w:t>
      </w:r>
      <w:r w:rsidRPr="001A75B6">
        <w:rPr>
          <w:b w:val="0"/>
          <w:sz w:val="24"/>
          <w:szCs w:val="24"/>
        </w:rPr>
        <w:tab/>
        <w:t>г) б, в, г, д</w:t>
      </w:r>
    </w:p>
    <w:p w:rsidR="0060137F" w:rsidRPr="001A75B6" w:rsidRDefault="004A1C0E" w:rsidP="0060137F">
      <w:pPr>
        <w:jc w:val="both"/>
        <w:rPr>
          <w:b/>
        </w:rPr>
      </w:pPr>
      <w:r w:rsidRPr="001A75B6">
        <w:rPr>
          <w:b/>
        </w:rPr>
        <w:t xml:space="preserve">15. </w:t>
      </w:r>
      <w:r w:rsidR="0060137F" w:rsidRPr="001A75B6">
        <w:rPr>
          <w:b/>
        </w:rPr>
        <w:t>К типам взаимодействия аллельных генов относятся:</w:t>
      </w:r>
    </w:p>
    <w:p w:rsidR="0060137F" w:rsidRPr="001A75B6" w:rsidRDefault="0060137F" w:rsidP="0060137F">
      <w:pPr>
        <w:jc w:val="both"/>
      </w:pPr>
      <w:r w:rsidRPr="001A75B6">
        <w:t>а) сверхдоминирование</w:t>
      </w:r>
      <w:r w:rsidRPr="001A75B6">
        <w:tab/>
      </w:r>
      <w:r w:rsidRPr="001A75B6">
        <w:tab/>
        <w:t>б) полное доминирование</w:t>
      </w:r>
    </w:p>
    <w:p w:rsidR="0060137F" w:rsidRPr="001A75B6" w:rsidRDefault="0060137F" w:rsidP="0060137F">
      <w:pPr>
        <w:jc w:val="both"/>
      </w:pPr>
      <w:r w:rsidRPr="001A75B6">
        <w:t>в) полимерия</w:t>
      </w:r>
      <w:r w:rsidRPr="001A75B6">
        <w:tab/>
      </w:r>
      <w:r w:rsidRPr="001A75B6">
        <w:tab/>
      </w:r>
      <w:r w:rsidRPr="001A75B6">
        <w:tab/>
      </w:r>
      <w:r w:rsidR="0091665A">
        <w:tab/>
      </w:r>
      <w:r w:rsidRPr="001A75B6">
        <w:t>г) неполное доминирование</w:t>
      </w:r>
    </w:p>
    <w:p w:rsidR="0060137F" w:rsidRPr="001A75B6" w:rsidRDefault="0060137F" w:rsidP="0060137F">
      <w:pPr>
        <w:jc w:val="both"/>
      </w:pPr>
      <w:r w:rsidRPr="001A75B6">
        <w:t>д) кодоминирование</w:t>
      </w:r>
      <w:r w:rsidRPr="001A75B6">
        <w:tab/>
      </w:r>
      <w:r w:rsidRPr="001A75B6">
        <w:tab/>
      </w:r>
      <w:r w:rsidR="0091665A">
        <w:tab/>
      </w:r>
      <w:r w:rsidRPr="001A75B6">
        <w:t>е) комлементарность</w:t>
      </w:r>
    </w:p>
    <w:p w:rsidR="004A1C0E" w:rsidRPr="001A75B6" w:rsidRDefault="004A1C0E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31063D" w:rsidRPr="001A75B6" w:rsidRDefault="0031063D" w:rsidP="000120E5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1A75B6">
        <w:rPr>
          <w:b w:val="0"/>
          <w:sz w:val="24"/>
          <w:szCs w:val="24"/>
        </w:rPr>
        <w:t>а) в,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б) а, б, г, д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в) б, в, г, е</w:t>
      </w:r>
      <w:r w:rsidRPr="001A75B6">
        <w:rPr>
          <w:b w:val="0"/>
          <w:sz w:val="24"/>
          <w:szCs w:val="24"/>
        </w:rPr>
        <w:tab/>
      </w:r>
      <w:r w:rsidRPr="001A75B6">
        <w:rPr>
          <w:b w:val="0"/>
          <w:sz w:val="24"/>
          <w:szCs w:val="24"/>
        </w:rPr>
        <w:tab/>
        <w:t>г) в, г, д, е</w:t>
      </w:r>
    </w:p>
    <w:p w:rsidR="0031063D" w:rsidRPr="001A75B6" w:rsidRDefault="0031063D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1A75B6" w:rsidRDefault="00CB72F4" w:rsidP="00CB72F4">
      <w:pPr>
        <w:ind w:firstLine="567"/>
        <w:jc w:val="both"/>
      </w:pPr>
      <w:r w:rsidRPr="001A75B6">
        <w:rPr>
          <w:b/>
        </w:rPr>
        <w:t xml:space="preserve">Часть </w:t>
      </w:r>
      <w:r w:rsidRPr="001A75B6">
        <w:rPr>
          <w:b/>
          <w:lang w:val="en-US"/>
        </w:rPr>
        <w:t>III</w:t>
      </w:r>
      <w:r w:rsidRPr="001A75B6">
        <w:rPr>
          <w:b/>
        </w:rPr>
        <w:t xml:space="preserve">. </w:t>
      </w:r>
      <w:r w:rsidRPr="001A75B6"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CB72F4" w:rsidRPr="001A75B6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>1.</w:t>
      </w:r>
      <w:r w:rsidRPr="001A75B6">
        <w:rPr>
          <w:b w:val="0"/>
          <w:sz w:val="24"/>
          <w:szCs w:val="24"/>
        </w:rPr>
        <w:t xml:space="preserve"> Гаметы и споры красных водорослей лишены жгутиков и неподвижны. </w:t>
      </w:r>
    </w:p>
    <w:p w:rsidR="00861DB6" w:rsidRPr="001A75B6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2. </w:t>
      </w:r>
      <w:r w:rsidRPr="001A75B6">
        <w:rPr>
          <w:b w:val="0"/>
          <w:sz w:val="24"/>
          <w:szCs w:val="24"/>
        </w:rPr>
        <w:t>У представителей семейства Лилейные цветки правильные, однополые, со сложным околоцветником, который состоит из 6 сросшихся или свободных листочков.</w:t>
      </w:r>
    </w:p>
    <w:p w:rsidR="00861DB6" w:rsidRPr="001A75B6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3. </w:t>
      </w:r>
      <w:r w:rsidRPr="001A75B6">
        <w:rPr>
          <w:b w:val="0"/>
          <w:sz w:val="24"/>
          <w:szCs w:val="24"/>
        </w:rPr>
        <w:t>Пищеварение у грибов внешнее, осуществляемое внеклеточными ферментами.</w:t>
      </w:r>
    </w:p>
    <w:p w:rsidR="00861DB6" w:rsidRPr="001A75B6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4. </w:t>
      </w:r>
      <w:r w:rsidRPr="001A75B6">
        <w:rPr>
          <w:b w:val="0"/>
          <w:sz w:val="24"/>
          <w:szCs w:val="24"/>
        </w:rPr>
        <w:t>У представителей типа Плоские черви кровеносная и дыхательная системы отсутствуют.</w:t>
      </w:r>
    </w:p>
    <w:p w:rsidR="005B49E0" w:rsidRPr="001A75B6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5. </w:t>
      </w:r>
      <w:r w:rsidR="0058320E" w:rsidRPr="001A75B6">
        <w:rPr>
          <w:b w:val="0"/>
          <w:sz w:val="24"/>
          <w:szCs w:val="24"/>
        </w:rPr>
        <w:t>У слонов зубная система сильно изменена: два клыка верхней челюсти превратились в мощные бивни</w:t>
      </w:r>
      <w:r w:rsidR="00E74169" w:rsidRPr="001A75B6">
        <w:rPr>
          <w:b w:val="0"/>
          <w:sz w:val="24"/>
          <w:szCs w:val="24"/>
        </w:rPr>
        <w:t>.</w:t>
      </w:r>
    </w:p>
    <w:p w:rsidR="00E74169" w:rsidRPr="001A75B6" w:rsidRDefault="00E74169" w:rsidP="006516EC">
      <w:pPr>
        <w:pStyle w:val="2"/>
        <w:tabs>
          <w:tab w:val="left" w:pos="-142"/>
        </w:tabs>
        <w:jc w:val="both"/>
        <w:rPr>
          <w:rStyle w:val="a8"/>
          <w:b w:val="0"/>
          <w:i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6.</w:t>
      </w:r>
      <w:r w:rsidRPr="001A75B6">
        <w:rPr>
          <w:b w:val="0"/>
          <w:sz w:val="24"/>
          <w:szCs w:val="24"/>
          <w:shd w:val="clear" w:color="auto" w:fill="FFFFFF"/>
        </w:rPr>
        <w:t xml:space="preserve"> В пищеварительной системе человека имеются две пары крупных слюнных желез: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 подъязычная </w:t>
      </w:r>
      <w:r w:rsidRPr="001A75B6">
        <w:rPr>
          <w:b w:val="0"/>
          <w:sz w:val="24"/>
          <w:szCs w:val="24"/>
          <w:shd w:val="clear" w:color="auto" w:fill="FFFFFF"/>
        </w:rPr>
        <w:t>и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подчелюстная.</w:t>
      </w:r>
    </w:p>
    <w:p w:rsidR="00E74169" w:rsidRPr="001A75B6" w:rsidRDefault="00875A15" w:rsidP="006516EC">
      <w:pPr>
        <w:pStyle w:val="2"/>
        <w:tabs>
          <w:tab w:val="left" w:pos="-142"/>
        </w:tabs>
        <w:jc w:val="both"/>
        <w:rPr>
          <w:rStyle w:val="a8"/>
          <w:b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7.</w:t>
      </w:r>
      <w:r w:rsidRPr="001A75B6">
        <w:rPr>
          <w:b w:val="0"/>
          <w:sz w:val="24"/>
          <w:szCs w:val="24"/>
          <w:shd w:val="clear" w:color="auto" w:fill="FFFFFF"/>
        </w:rPr>
        <w:t xml:space="preserve"> Между желудочками сердца человека и артериями находятся полулунные клапаны: справа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легочный</w:t>
      </w:r>
      <w:r w:rsidRPr="001A75B6">
        <w:rPr>
          <w:b w:val="0"/>
          <w:sz w:val="24"/>
          <w:szCs w:val="24"/>
          <w:shd w:val="clear" w:color="auto" w:fill="FFFFFF"/>
        </w:rPr>
        <w:t xml:space="preserve">, слева –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аортальный</w:t>
      </w:r>
      <w:r w:rsidRPr="001A75B6">
        <w:rPr>
          <w:rStyle w:val="a8"/>
          <w:b w:val="0"/>
          <w:sz w:val="24"/>
          <w:szCs w:val="24"/>
          <w:shd w:val="clear" w:color="auto" w:fill="FFFFFF"/>
        </w:rPr>
        <w:t>.</w:t>
      </w:r>
    </w:p>
    <w:p w:rsidR="00875A15" w:rsidRPr="001A75B6" w:rsidRDefault="00875A15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8.</w:t>
      </w:r>
      <w:r w:rsidRPr="001A75B6">
        <w:rPr>
          <w:b w:val="0"/>
          <w:sz w:val="24"/>
          <w:szCs w:val="24"/>
          <w:shd w:val="clear" w:color="auto" w:fill="FFFFFF"/>
        </w:rPr>
        <w:t xml:space="preserve">У человека наружная часть легких и внутренняя поверхность грудной клетки покрыты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плевральными </w:t>
      </w:r>
      <w:r w:rsidR="00E755E0"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листами,</w:t>
      </w:r>
      <w:r w:rsidRPr="001A75B6">
        <w:rPr>
          <w:b w:val="0"/>
          <w:sz w:val="24"/>
          <w:szCs w:val="24"/>
          <w:shd w:val="clear" w:color="auto" w:fill="FFFFFF"/>
        </w:rPr>
        <w:t xml:space="preserve"> между которыми расположена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плевральная жидкость</w:t>
      </w:r>
      <w:r w:rsidRPr="001A75B6">
        <w:rPr>
          <w:b w:val="0"/>
          <w:sz w:val="24"/>
          <w:szCs w:val="24"/>
          <w:shd w:val="clear" w:color="auto" w:fill="FFFFFF"/>
        </w:rPr>
        <w:t>.</w:t>
      </w:r>
    </w:p>
    <w:p w:rsidR="00E755E0" w:rsidRPr="001A75B6" w:rsidRDefault="00E755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9.</w:t>
      </w:r>
      <w:r w:rsidRPr="001A75B6">
        <w:rPr>
          <w:b w:val="0"/>
          <w:sz w:val="24"/>
          <w:szCs w:val="24"/>
          <w:shd w:val="clear" w:color="auto" w:fill="FFFFFF"/>
        </w:rPr>
        <w:t xml:space="preserve"> Сердечные мышцы состоят из многоядерных клеток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кардиомиоцитов</w:t>
      </w:r>
      <w:r w:rsidRPr="001A75B6">
        <w:rPr>
          <w:b w:val="0"/>
          <w:sz w:val="24"/>
          <w:szCs w:val="24"/>
          <w:shd w:val="clear" w:color="auto" w:fill="FFFFFF"/>
        </w:rPr>
        <w:t>, которые имеют поперечно-полосатуюисчерченность.</w:t>
      </w:r>
    </w:p>
    <w:p w:rsidR="002F2696" w:rsidRPr="001A75B6" w:rsidRDefault="002F2696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10.</w:t>
      </w:r>
      <w:r w:rsidRPr="001A75B6">
        <w:rPr>
          <w:b w:val="0"/>
          <w:sz w:val="24"/>
          <w:szCs w:val="24"/>
          <w:shd w:val="clear" w:color="auto" w:fill="FFFFFF"/>
        </w:rPr>
        <w:t xml:space="preserve"> Эритроциты I(0) группы крови не содержит агглютиногенов, ее можно переливать любому реципиенту, людей с такой группой крови называют </w:t>
      </w:r>
      <w:r w:rsidRPr="001A75B6">
        <w:rPr>
          <w:rStyle w:val="a8"/>
          <w:b w:val="0"/>
          <w:i w:val="0"/>
          <w:sz w:val="24"/>
          <w:szCs w:val="24"/>
          <w:shd w:val="clear" w:color="auto" w:fill="FFFFFF"/>
        </w:rPr>
        <w:t>универсальными донорами</w:t>
      </w:r>
      <w:r w:rsidRPr="001A75B6">
        <w:rPr>
          <w:b w:val="0"/>
          <w:i/>
          <w:sz w:val="24"/>
          <w:szCs w:val="24"/>
          <w:shd w:val="clear" w:color="auto" w:fill="FFFFFF"/>
        </w:rPr>
        <w:t>.</w:t>
      </w:r>
    </w:p>
    <w:p w:rsidR="00BD7CBD" w:rsidRPr="001A75B6" w:rsidRDefault="00817ADF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1A75B6">
        <w:rPr>
          <w:sz w:val="24"/>
          <w:szCs w:val="24"/>
        </w:rPr>
        <w:t>11</w:t>
      </w:r>
      <w:r w:rsidR="00BD7CBD" w:rsidRPr="001A75B6">
        <w:rPr>
          <w:sz w:val="24"/>
          <w:szCs w:val="24"/>
        </w:rPr>
        <w:t xml:space="preserve">. </w:t>
      </w:r>
      <w:r w:rsidR="00BD7CBD" w:rsidRPr="001A75B6">
        <w:rPr>
          <w:b w:val="0"/>
          <w:sz w:val="24"/>
          <w:szCs w:val="24"/>
        </w:rPr>
        <w:t>В группу органоидов мембранного строения входят рибосомы, митохондрии, эндоплазматическая сеть</w:t>
      </w:r>
      <w:r w:rsidRPr="001A75B6">
        <w:rPr>
          <w:b w:val="0"/>
          <w:sz w:val="24"/>
          <w:szCs w:val="24"/>
        </w:rPr>
        <w:t>.</w:t>
      </w:r>
    </w:p>
    <w:p w:rsidR="00BD7CBD" w:rsidRPr="001A75B6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>12.</w:t>
      </w:r>
      <w:r w:rsidRPr="001A75B6">
        <w:rPr>
          <w:b w:val="0"/>
          <w:sz w:val="24"/>
          <w:szCs w:val="24"/>
        </w:rPr>
        <w:t>В функции комплекса Гольджи входит синтез полисахаридов и белков.</w:t>
      </w:r>
    </w:p>
    <w:p w:rsidR="00BD7CBD" w:rsidRPr="001A75B6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1A75B6">
        <w:rPr>
          <w:sz w:val="24"/>
          <w:szCs w:val="24"/>
          <w:shd w:val="clear" w:color="auto" w:fill="FFFFFF"/>
        </w:rPr>
        <w:t xml:space="preserve">13. </w:t>
      </w:r>
      <w:r w:rsidRPr="001A75B6">
        <w:rPr>
          <w:b w:val="0"/>
          <w:sz w:val="24"/>
          <w:szCs w:val="24"/>
        </w:rPr>
        <w:t>Апоптоз это незапрограмированный механизм самоуничтожения клеток.</w:t>
      </w:r>
    </w:p>
    <w:p w:rsidR="00BD7CBD" w:rsidRPr="001A75B6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 xml:space="preserve">14. </w:t>
      </w:r>
      <w:r w:rsidRPr="001A75B6">
        <w:rPr>
          <w:b w:val="0"/>
          <w:sz w:val="24"/>
          <w:szCs w:val="24"/>
        </w:rPr>
        <w:t>Правило Бергмана (правило размеров организмов): при продвижении на Север средние размеры тела в популяциях теплокровных животных увеличиваются</w:t>
      </w:r>
      <w:r w:rsidR="00103BBB" w:rsidRPr="001A75B6">
        <w:rPr>
          <w:b w:val="0"/>
          <w:sz w:val="24"/>
          <w:szCs w:val="24"/>
        </w:rPr>
        <w:t>.</w:t>
      </w:r>
    </w:p>
    <w:p w:rsidR="00E755E0" w:rsidRPr="001A75B6" w:rsidRDefault="00103BBB" w:rsidP="00103BBB">
      <w:pPr>
        <w:pStyle w:val="a4"/>
        <w:spacing w:after="0"/>
        <w:jc w:val="both"/>
      </w:pPr>
      <w:r w:rsidRPr="001A75B6">
        <w:rPr>
          <w:b/>
        </w:rPr>
        <w:t xml:space="preserve">15. </w:t>
      </w:r>
      <w:r w:rsidRPr="001A75B6">
        <w:t>Гидрофилы – это водные растения, целиком или почти целиком погруженные в воду (элодея канадская, рдесты, водяной лютик, валлиснерия спиральная, уруть колосистая, ряски и др.).</w:t>
      </w:r>
    </w:p>
    <w:p w:rsidR="00103BBB" w:rsidRPr="001A75B6" w:rsidRDefault="000D6B45" w:rsidP="000D6B45">
      <w:pPr>
        <w:pStyle w:val="a4"/>
        <w:spacing w:after="0"/>
        <w:jc w:val="both"/>
      </w:pPr>
      <w:r w:rsidRPr="001A75B6">
        <w:rPr>
          <w:b/>
        </w:rPr>
        <w:t>16</w:t>
      </w:r>
      <w:r w:rsidR="00231B6F" w:rsidRPr="001A75B6">
        <w:rPr>
          <w:b/>
        </w:rPr>
        <w:t>.</w:t>
      </w:r>
      <w:r w:rsidRPr="001A75B6">
        <w:t xml:space="preserve">При конвергенции возникают </w:t>
      </w:r>
      <w:r w:rsidRPr="001A75B6">
        <w:rPr>
          <w:bCs/>
          <w:iCs/>
        </w:rPr>
        <w:t>аналогичные признаки</w:t>
      </w:r>
      <w:r w:rsidRPr="001A75B6">
        <w:t>, то есть признаки, внешне сходные, но возникающие на различной генетической основе.</w:t>
      </w:r>
    </w:p>
    <w:p w:rsidR="000D6B45" w:rsidRPr="001A75B6" w:rsidRDefault="000D6B45" w:rsidP="000D6B45">
      <w:pPr>
        <w:pStyle w:val="a4"/>
        <w:spacing w:after="0"/>
        <w:jc w:val="both"/>
      </w:pPr>
      <w:r w:rsidRPr="001A75B6">
        <w:rPr>
          <w:b/>
        </w:rPr>
        <w:lastRenderedPageBreak/>
        <w:t>17.</w:t>
      </w:r>
      <w:r w:rsidRPr="001A75B6">
        <w:t xml:space="preserve"> Предками грибов были древние автотрофные разножгутиковые эукариотические организмы, у которых имелись все органоиды эукариотической клетки и разнообразные формы полового и бесполого размножения.</w:t>
      </w:r>
    </w:p>
    <w:p w:rsidR="000D6B45" w:rsidRPr="001A75B6" w:rsidRDefault="000D6B45" w:rsidP="000D6B45">
      <w:pPr>
        <w:pStyle w:val="a4"/>
        <w:spacing w:after="0"/>
        <w:jc w:val="both"/>
        <w:rPr>
          <w:b/>
        </w:rPr>
      </w:pPr>
      <w:r w:rsidRPr="001A75B6">
        <w:rPr>
          <w:b/>
        </w:rPr>
        <w:t xml:space="preserve">18. </w:t>
      </w:r>
      <w:r w:rsidRPr="001A75B6">
        <w:t>Большинство пркариотов одноклеточны, но имеются формы, состоящие из многих клеток.</w:t>
      </w:r>
    </w:p>
    <w:p w:rsidR="000D6B45" w:rsidRPr="001A75B6" w:rsidRDefault="003E5E6C" w:rsidP="000D6B45">
      <w:pPr>
        <w:pStyle w:val="a4"/>
        <w:spacing w:after="0"/>
        <w:jc w:val="both"/>
        <w:rPr>
          <w:b/>
        </w:rPr>
      </w:pPr>
      <w:r w:rsidRPr="001A75B6">
        <w:rPr>
          <w:b/>
        </w:rPr>
        <w:t xml:space="preserve">19. </w:t>
      </w:r>
      <w:r w:rsidRPr="001A75B6">
        <w:t>Эндоспоры – это особый тип покоящихся клеток грамположительных бактерий, формирующихся внутри цитоплазмы материнской клетки.</w:t>
      </w:r>
    </w:p>
    <w:p w:rsidR="003E5E6C" w:rsidRPr="001A75B6" w:rsidRDefault="003E5E6C" w:rsidP="003E5E6C">
      <w:pPr>
        <w:ind w:right="352"/>
        <w:jc w:val="both"/>
        <w:rPr>
          <w:snapToGrid w:val="0"/>
        </w:rPr>
      </w:pPr>
      <w:r w:rsidRPr="001A75B6">
        <w:rPr>
          <w:b/>
        </w:rPr>
        <w:t xml:space="preserve">20. </w:t>
      </w:r>
      <w:r w:rsidRPr="001A75B6">
        <w:rPr>
          <w:snapToGrid w:val="0"/>
        </w:rPr>
        <w:t>Модификационные изменения признака у живых организмов наследуются, поэтому являются основным материалом для естественного отбора.</w:t>
      </w:r>
    </w:p>
    <w:p w:rsidR="00FD3C43" w:rsidRPr="001A75B6" w:rsidRDefault="00FD3C43" w:rsidP="00FD3C43">
      <w:r w:rsidRPr="001A75B6">
        <w:rPr>
          <w:b/>
        </w:rPr>
        <w:t>21.</w:t>
      </w:r>
      <w:r w:rsidRPr="001A75B6">
        <w:t>Интрон ‒ это часть гена, которая не кодирует никакого белка.</w:t>
      </w:r>
    </w:p>
    <w:p w:rsidR="000D6B45" w:rsidRPr="001A75B6" w:rsidRDefault="00FD3C43" w:rsidP="00F84368">
      <w:r w:rsidRPr="001A75B6">
        <w:rPr>
          <w:b/>
        </w:rPr>
        <w:t>22.</w:t>
      </w:r>
      <w:r w:rsidR="00F84368" w:rsidRPr="001A75B6">
        <w:t>Промотор ‒  последовательность ДНК, необходимая для начала трансляции.</w:t>
      </w:r>
    </w:p>
    <w:p w:rsidR="00F84368" w:rsidRPr="001A75B6" w:rsidRDefault="00196841" w:rsidP="000D6B45">
      <w:pPr>
        <w:pStyle w:val="a4"/>
        <w:spacing w:after="0"/>
        <w:jc w:val="both"/>
        <w:rPr>
          <w:rFonts w:ascii="Verdana" w:hAnsi="Verdana"/>
          <w:color w:val="333333"/>
          <w:shd w:val="clear" w:color="auto" w:fill="D6DED4"/>
        </w:rPr>
      </w:pPr>
      <w:r w:rsidRPr="001A75B6">
        <w:rPr>
          <w:b/>
        </w:rPr>
        <w:t>23.</w:t>
      </w:r>
      <w:r w:rsidR="00D1569E" w:rsidRPr="001A75B6">
        <w:t xml:space="preserve">Характерной особенностью гемоглобина является его способность соединяться с </w:t>
      </w:r>
      <w:r w:rsidRPr="001A75B6">
        <w:t>двуокисью</w:t>
      </w:r>
      <w:r w:rsidR="00D1569E" w:rsidRPr="001A75B6">
        <w:t xml:space="preserve"> углерода, после чего он теряет способность соединяться с кислородом. Этим объясняется ядовитое действие </w:t>
      </w:r>
      <w:r w:rsidRPr="001A75B6">
        <w:t>двуокис</w:t>
      </w:r>
      <w:r w:rsidR="00D1569E" w:rsidRPr="001A75B6">
        <w:t>углерода.</w:t>
      </w:r>
    </w:p>
    <w:p w:rsidR="00F84368" w:rsidRPr="001A75B6" w:rsidRDefault="00196841" w:rsidP="000D6B45">
      <w:pPr>
        <w:pStyle w:val="a4"/>
        <w:spacing w:after="0"/>
        <w:jc w:val="both"/>
        <w:rPr>
          <w:b/>
        </w:rPr>
      </w:pPr>
      <w:r w:rsidRPr="001A75B6">
        <w:rPr>
          <w:b/>
        </w:rPr>
        <w:t xml:space="preserve">24. </w:t>
      </w:r>
      <w:r w:rsidRPr="001A75B6">
        <w:t>Крахмал в ротовой полости под действием гидролитического фермента (амилаза слюны) переваривается лишь частично с образованием крупных фрагментов (декстринов) и небольшого количества мальтозы.</w:t>
      </w:r>
    </w:p>
    <w:p w:rsidR="00196841" w:rsidRPr="001A75B6" w:rsidRDefault="00196841" w:rsidP="000D6B45">
      <w:pPr>
        <w:pStyle w:val="a4"/>
        <w:spacing w:after="0"/>
        <w:jc w:val="both"/>
        <w:rPr>
          <w:b/>
        </w:rPr>
      </w:pPr>
      <w:r w:rsidRPr="001A75B6">
        <w:rPr>
          <w:b/>
        </w:rPr>
        <w:t xml:space="preserve">25. </w:t>
      </w:r>
      <w:r w:rsidRPr="001A75B6">
        <w:t xml:space="preserve">Медиаторами называют сигнальные вещества, которые продуцируются железами внутренней секреции, а </w:t>
      </w:r>
      <w:r w:rsidR="006C378F" w:rsidRPr="001A75B6">
        <w:t xml:space="preserve">также </w:t>
      </w:r>
      <w:r w:rsidRPr="001A75B6">
        <w:t>различными типами клеток.</w:t>
      </w:r>
      <w:r w:rsidR="006C378F" w:rsidRPr="001A75B6">
        <w:t xml:space="preserve"> К ним относят гистамин, простагландины, которые обладают гормоноподобным действием.</w:t>
      </w:r>
    </w:p>
    <w:p w:rsidR="00196841" w:rsidRPr="001A75B6" w:rsidRDefault="00196841" w:rsidP="000D6B45">
      <w:pPr>
        <w:pStyle w:val="a4"/>
        <w:spacing w:after="0"/>
        <w:jc w:val="both"/>
      </w:pPr>
    </w:p>
    <w:p w:rsidR="00CB72F4" w:rsidRPr="001A75B6" w:rsidRDefault="00CB72F4" w:rsidP="00D94D7B">
      <w:pPr>
        <w:pStyle w:val="a4"/>
        <w:spacing w:after="0"/>
        <w:ind w:firstLine="720"/>
        <w:jc w:val="both"/>
      </w:pPr>
      <w:r w:rsidRPr="001A75B6">
        <w:rPr>
          <w:b/>
        </w:rPr>
        <w:t xml:space="preserve">Часть </w:t>
      </w:r>
      <w:r w:rsidRPr="001A75B6">
        <w:rPr>
          <w:b/>
          <w:lang w:val="en-US"/>
        </w:rPr>
        <w:t>IV</w:t>
      </w:r>
      <w:r w:rsidRPr="001A75B6">
        <w:rPr>
          <w:b/>
        </w:rPr>
        <w:t xml:space="preserve">. </w:t>
      </w:r>
      <w:r w:rsidRPr="001A75B6">
        <w:t xml:space="preserve">Вам предлагается тестовое задание, требующие установления соответствия. Заполните матрицы ответов в соответствии с требованиями заданий. </w:t>
      </w:r>
    </w:p>
    <w:p w:rsidR="002C02B2" w:rsidRPr="001A75B6" w:rsidRDefault="00985E0C" w:rsidP="00D94D7B">
      <w:pPr>
        <w:shd w:val="clear" w:color="auto" w:fill="FFFFFF"/>
        <w:ind w:firstLine="708"/>
        <w:rPr>
          <w:color w:val="000000"/>
        </w:rPr>
      </w:pPr>
      <w:r w:rsidRPr="001A75B6">
        <w:rPr>
          <w:b/>
        </w:rPr>
        <w:t>Задание 1</w:t>
      </w:r>
      <w:r w:rsidRPr="001A75B6">
        <w:t>.</w:t>
      </w:r>
      <w:r w:rsidR="002C02B2" w:rsidRPr="001A75B6">
        <w:rPr>
          <w:bCs/>
          <w:color w:val="000000"/>
        </w:rPr>
        <w:t>Установите соответствие представителей высших растений и отдела, к которому они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20"/>
        <w:gridCol w:w="4928"/>
      </w:tblGrid>
      <w:tr w:rsidR="00A92B51" w:rsidRPr="001A75B6" w:rsidTr="00A92B51">
        <w:trPr>
          <w:trHeight w:val="318"/>
        </w:trPr>
        <w:tc>
          <w:tcPr>
            <w:tcW w:w="2498" w:type="pct"/>
            <w:shd w:val="clear" w:color="auto" w:fill="FFFFFF"/>
            <w:vAlign w:val="center"/>
          </w:tcPr>
          <w:p w:rsidR="00A92B51" w:rsidRPr="001A75B6" w:rsidRDefault="00A92B51" w:rsidP="00672234">
            <w:pPr>
              <w:jc w:val="center"/>
              <w:rPr>
                <w:b/>
                <w:color w:val="000000"/>
              </w:rPr>
            </w:pPr>
            <w:r w:rsidRPr="001A75B6">
              <w:rPr>
                <w:b/>
                <w:color w:val="000000"/>
              </w:rPr>
              <w:t>Отдел</w:t>
            </w:r>
          </w:p>
        </w:tc>
        <w:tc>
          <w:tcPr>
            <w:tcW w:w="2502" w:type="pct"/>
            <w:shd w:val="clear" w:color="auto" w:fill="FFFFFF"/>
            <w:vAlign w:val="center"/>
          </w:tcPr>
          <w:p w:rsidR="00A92B51" w:rsidRPr="001A75B6" w:rsidRDefault="00A92B51" w:rsidP="00672234">
            <w:pPr>
              <w:ind w:firstLine="147"/>
              <w:jc w:val="center"/>
              <w:rPr>
                <w:b/>
              </w:rPr>
            </w:pPr>
            <w:r w:rsidRPr="001A75B6">
              <w:rPr>
                <w:b/>
              </w:rPr>
              <w:t>Представитель</w:t>
            </w:r>
          </w:p>
        </w:tc>
      </w:tr>
      <w:tr w:rsidR="00A92B51" w:rsidRPr="001A75B6" w:rsidTr="00103BBB">
        <w:trPr>
          <w:trHeight w:val="311"/>
        </w:trPr>
        <w:tc>
          <w:tcPr>
            <w:tcW w:w="2498" w:type="pct"/>
            <w:shd w:val="clear" w:color="auto" w:fill="FFFFFF"/>
          </w:tcPr>
          <w:p w:rsidR="00A92B51" w:rsidRPr="001A75B6" w:rsidRDefault="00A92B51" w:rsidP="00672234">
            <w:pPr>
              <w:rPr>
                <w:color w:val="000000"/>
              </w:rPr>
            </w:pPr>
            <w:r w:rsidRPr="001A75B6">
              <w:rPr>
                <w:color w:val="000000"/>
              </w:rPr>
              <w:t>1) Покрытосеменные</w:t>
            </w:r>
          </w:p>
          <w:p w:rsidR="00A92B51" w:rsidRPr="001A75B6" w:rsidRDefault="00A92B51" w:rsidP="00672234">
            <w:pPr>
              <w:rPr>
                <w:color w:val="000000"/>
              </w:rPr>
            </w:pPr>
            <w:r w:rsidRPr="001A75B6">
              <w:rPr>
                <w:color w:val="000000"/>
              </w:rPr>
              <w:t>2) Мохообразные</w:t>
            </w:r>
          </w:p>
          <w:p w:rsidR="00A92B51" w:rsidRPr="001A75B6" w:rsidRDefault="00A92B51" w:rsidP="00672234">
            <w:pPr>
              <w:rPr>
                <w:color w:val="000000"/>
              </w:rPr>
            </w:pPr>
            <w:r w:rsidRPr="001A75B6">
              <w:rPr>
                <w:color w:val="000000"/>
              </w:rPr>
              <w:t>3) Папоротникообразные</w:t>
            </w:r>
          </w:p>
          <w:p w:rsidR="00A92B51" w:rsidRPr="001A75B6" w:rsidRDefault="00A92B51" w:rsidP="00672234">
            <w:pPr>
              <w:rPr>
                <w:color w:val="000000"/>
              </w:rPr>
            </w:pPr>
            <w:r w:rsidRPr="001A75B6">
              <w:rPr>
                <w:color w:val="000000"/>
              </w:rPr>
              <w:t>4) Голосеменные</w:t>
            </w:r>
          </w:p>
        </w:tc>
        <w:tc>
          <w:tcPr>
            <w:tcW w:w="2502" w:type="pct"/>
            <w:shd w:val="clear" w:color="auto" w:fill="FFFFFF"/>
          </w:tcPr>
          <w:p w:rsidR="00A92B51" w:rsidRPr="001A75B6" w:rsidRDefault="00A92B51" w:rsidP="00672234">
            <w:pPr>
              <w:ind w:firstLine="147"/>
            </w:pPr>
            <w:r w:rsidRPr="001A75B6">
              <w:t>А) Щитовник мужской</w:t>
            </w:r>
          </w:p>
          <w:p w:rsidR="00A92B51" w:rsidRPr="001A75B6" w:rsidRDefault="00A92B51" w:rsidP="00672234">
            <w:pPr>
              <w:ind w:firstLine="147"/>
            </w:pPr>
            <w:r w:rsidRPr="001A75B6">
              <w:t>Б) Кукушкин лен</w:t>
            </w:r>
          </w:p>
          <w:p w:rsidR="00A92B51" w:rsidRPr="001A75B6" w:rsidRDefault="00A92B51" w:rsidP="00672234">
            <w:pPr>
              <w:ind w:firstLine="147"/>
            </w:pPr>
            <w:r w:rsidRPr="001A75B6">
              <w:t>В) Лиственница сибирская</w:t>
            </w:r>
          </w:p>
          <w:p w:rsidR="00A92B51" w:rsidRPr="001A75B6" w:rsidRDefault="00A92B51" w:rsidP="00672234">
            <w:pPr>
              <w:ind w:firstLine="147"/>
            </w:pPr>
            <w:r w:rsidRPr="001A75B6">
              <w:t>Г) Платан</w:t>
            </w:r>
          </w:p>
          <w:p w:rsidR="00A92B51" w:rsidRPr="001A75B6" w:rsidRDefault="00A92B51" w:rsidP="00672234">
            <w:pPr>
              <w:ind w:firstLine="147"/>
            </w:pPr>
            <w:r w:rsidRPr="001A75B6">
              <w:t>Д) Шиповник</w:t>
            </w:r>
          </w:p>
        </w:tc>
      </w:tr>
    </w:tbl>
    <w:p w:rsidR="0069781F" w:rsidRPr="001A75B6" w:rsidRDefault="00985E0C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>Задание</w:t>
      </w:r>
      <w:r w:rsidR="0091665A">
        <w:rPr>
          <w:sz w:val="24"/>
          <w:szCs w:val="24"/>
        </w:rPr>
        <w:t xml:space="preserve"> </w:t>
      </w:r>
      <w:r w:rsidRPr="001A75B6">
        <w:rPr>
          <w:sz w:val="24"/>
          <w:szCs w:val="24"/>
        </w:rPr>
        <w:t xml:space="preserve">2. </w:t>
      </w:r>
      <w:r w:rsidR="003A77D8" w:rsidRPr="001A75B6">
        <w:rPr>
          <w:b w:val="0"/>
          <w:sz w:val="24"/>
          <w:szCs w:val="24"/>
        </w:rPr>
        <w:t>Установите соответствие между особенностями строения и частями кожи человека, для которых</w:t>
      </w:r>
      <w:r w:rsidRPr="001A75B6">
        <w:rPr>
          <w:b w:val="0"/>
          <w:sz w:val="24"/>
          <w:szCs w:val="24"/>
        </w:rPr>
        <w:t>.</w:t>
      </w:r>
    </w:p>
    <w:tbl>
      <w:tblPr>
        <w:tblStyle w:val="a9"/>
        <w:tblW w:w="0" w:type="auto"/>
        <w:tblLook w:val="04A0"/>
      </w:tblPr>
      <w:tblGrid>
        <w:gridCol w:w="4077"/>
        <w:gridCol w:w="5777"/>
      </w:tblGrid>
      <w:tr w:rsidR="0069781F" w:rsidRPr="001A75B6" w:rsidTr="00985E0C">
        <w:tc>
          <w:tcPr>
            <w:tcW w:w="4077" w:type="dxa"/>
            <w:vAlign w:val="center"/>
          </w:tcPr>
          <w:p w:rsidR="0069781F" w:rsidRPr="001A75B6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Часть кожи</w:t>
            </w:r>
          </w:p>
        </w:tc>
        <w:tc>
          <w:tcPr>
            <w:tcW w:w="5777" w:type="dxa"/>
            <w:vAlign w:val="center"/>
          </w:tcPr>
          <w:p w:rsidR="0069781F" w:rsidRPr="001A75B6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Особенность</w:t>
            </w:r>
          </w:p>
        </w:tc>
      </w:tr>
      <w:tr w:rsidR="0069781F" w:rsidRPr="001A75B6" w:rsidTr="00985E0C">
        <w:trPr>
          <w:trHeight w:val="1650"/>
        </w:trPr>
        <w:tc>
          <w:tcPr>
            <w:tcW w:w="4077" w:type="dxa"/>
          </w:tcPr>
          <w:p w:rsidR="0069781F" w:rsidRPr="001A75B6" w:rsidRDefault="0069781F" w:rsidP="0069781F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1)</w:t>
            </w:r>
            <w:r w:rsidR="00935E06" w:rsidRPr="001A75B6">
              <w:rPr>
                <w:sz w:val="24"/>
                <w:szCs w:val="24"/>
              </w:rPr>
              <w:t>Э</w:t>
            </w:r>
            <w:r w:rsidRPr="001A75B6">
              <w:rPr>
                <w:sz w:val="24"/>
                <w:szCs w:val="24"/>
              </w:rPr>
              <w:t>пидермис</w:t>
            </w:r>
          </w:p>
          <w:p w:rsidR="0069781F" w:rsidRPr="001A75B6" w:rsidRDefault="0069781F" w:rsidP="00935E06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1A75B6">
              <w:rPr>
                <w:b w:val="0"/>
                <w:sz w:val="24"/>
                <w:szCs w:val="24"/>
              </w:rPr>
              <w:t>2)</w:t>
            </w:r>
            <w:r w:rsidR="00935E06" w:rsidRPr="001A75B6">
              <w:rPr>
                <w:b w:val="0"/>
                <w:sz w:val="24"/>
                <w:szCs w:val="24"/>
              </w:rPr>
              <w:t>Д</w:t>
            </w:r>
            <w:r w:rsidRPr="001A75B6">
              <w:rPr>
                <w:b w:val="0"/>
                <w:sz w:val="24"/>
                <w:szCs w:val="24"/>
              </w:rPr>
              <w:t>ерма</w:t>
            </w:r>
          </w:p>
        </w:tc>
        <w:tc>
          <w:tcPr>
            <w:tcW w:w="5777" w:type="dxa"/>
          </w:tcPr>
          <w:p w:rsidR="0069781F" w:rsidRPr="001A75B6" w:rsidRDefault="0069781F" w:rsidP="0069781F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А)расположены корни волос</w:t>
            </w:r>
          </w:p>
          <w:p w:rsidR="0069781F" w:rsidRPr="001A75B6" w:rsidRDefault="0069781F" w:rsidP="0069781F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Б)происходит синтез витамина D</w:t>
            </w:r>
          </w:p>
          <w:p w:rsidR="0069781F" w:rsidRPr="001A75B6" w:rsidRDefault="0069781F" w:rsidP="0069781F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В)находятся концевые отделы кожных желез</w:t>
            </w:r>
          </w:p>
          <w:p w:rsidR="0069781F" w:rsidRPr="001A75B6" w:rsidRDefault="0069781F" w:rsidP="0069781F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Г)состоит из мертвых и живых клеток</w:t>
            </w:r>
          </w:p>
          <w:p w:rsidR="0069781F" w:rsidRPr="001A75B6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1A75B6">
              <w:rPr>
                <w:b w:val="0"/>
                <w:sz w:val="24"/>
                <w:szCs w:val="24"/>
              </w:rPr>
              <w:t>Д)содержит сосуды и нервы</w:t>
            </w:r>
          </w:p>
        </w:tc>
      </w:tr>
    </w:tbl>
    <w:p w:rsidR="0069781F" w:rsidRPr="001A75B6" w:rsidRDefault="0069781F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A92B51" w:rsidRDefault="00103BBB" w:rsidP="000A0C00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>Задание</w:t>
      </w:r>
      <w:r w:rsidR="0091665A">
        <w:rPr>
          <w:sz w:val="24"/>
          <w:szCs w:val="24"/>
        </w:rPr>
        <w:t xml:space="preserve"> </w:t>
      </w:r>
      <w:r w:rsidRPr="001A75B6">
        <w:rPr>
          <w:sz w:val="24"/>
          <w:szCs w:val="24"/>
        </w:rPr>
        <w:t>3.</w:t>
      </w:r>
      <w:r w:rsidR="000A0C00" w:rsidRPr="001A75B6">
        <w:rPr>
          <w:b w:val="0"/>
          <w:sz w:val="24"/>
          <w:szCs w:val="24"/>
        </w:rPr>
        <w:t>Установите соответствие между характеристикой</w:t>
      </w:r>
      <w:r w:rsidR="009D5796">
        <w:rPr>
          <w:b w:val="0"/>
          <w:sz w:val="24"/>
          <w:szCs w:val="24"/>
        </w:rPr>
        <w:t xml:space="preserve"> </w:t>
      </w:r>
      <w:r w:rsidR="000A0C00" w:rsidRPr="001A75B6">
        <w:rPr>
          <w:rStyle w:val="8pt"/>
          <w:rFonts w:ascii="Times New Roman" w:hAnsi="Times New Roman" w:cs="Times New Roman"/>
          <w:sz w:val="24"/>
          <w:szCs w:val="24"/>
        </w:rPr>
        <w:t>орг</w:t>
      </w:r>
      <w:r w:rsidR="000A0C00" w:rsidRPr="001A75B6">
        <w:rPr>
          <w:b w:val="0"/>
          <w:sz w:val="24"/>
          <w:szCs w:val="24"/>
        </w:rPr>
        <w:t>аноидов</w:t>
      </w:r>
      <w:r w:rsidR="009D5796">
        <w:rPr>
          <w:b w:val="0"/>
          <w:sz w:val="24"/>
          <w:szCs w:val="24"/>
        </w:rPr>
        <w:t xml:space="preserve"> </w:t>
      </w:r>
      <w:r w:rsidR="000A0C00" w:rsidRPr="001A75B6">
        <w:rPr>
          <w:rStyle w:val="8pt"/>
          <w:rFonts w:ascii="Times New Roman" w:hAnsi="Times New Roman" w:cs="Times New Roman"/>
          <w:sz w:val="24"/>
          <w:szCs w:val="24"/>
        </w:rPr>
        <w:t>и</w:t>
      </w:r>
      <w:r w:rsidR="000A0C00" w:rsidRPr="001A75B6">
        <w:rPr>
          <w:b w:val="0"/>
          <w:sz w:val="24"/>
          <w:szCs w:val="24"/>
        </w:rPr>
        <w:t xml:space="preserve"> их видом</w:t>
      </w:r>
    </w:p>
    <w:tbl>
      <w:tblPr>
        <w:tblStyle w:val="a9"/>
        <w:tblW w:w="0" w:type="auto"/>
        <w:tblLook w:val="04A0"/>
      </w:tblPr>
      <w:tblGrid>
        <w:gridCol w:w="2802"/>
        <w:gridCol w:w="7052"/>
      </w:tblGrid>
      <w:tr w:rsidR="000A0C00" w:rsidRPr="001A75B6" w:rsidTr="00887249">
        <w:tc>
          <w:tcPr>
            <w:tcW w:w="2802" w:type="dxa"/>
            <w:vAlign w:val="center"/>
          </w:tcPr>
          <w:p w:rsidR="000A0C00" w:rsidRPr="001A75B6" w:rsidRDefault="000A0C00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Органоид</w:t>
            </w:r>
          </w:p>
        </w:tc>
        <w:tc>
          <w:tcPr>
            <w:tcW w:w="7052" w:type="dxa"/>
            <w:vAlign w:val="center"/>
          </w:tcPr>
          <w:p w:rsidR="000A0C00" w:rsidRPr="001A75B6" w:rsidRDefault="000A0C00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Характеристика</w:t>
            </w:r>
          </w:p>
        </w:tc>
      </w:tr>
      <w:tr w:rsidR="000A0C00" w:rsidRPr="001A75B6" w:rsidTr="0091665A">
        <w:trPr>
          <w:trHeight w:val="420"/>
        </w:trPr>
        <w:tc>
          <w:tcPr>
            <w:tcW w:w="2802" w:type="dxa"/>
          </w:tcPr>
          <w:p w:rsidR="000A0C00" w:rsidRPr="001A75B6" w:rsidRDefault="000A0C00" w:rsidP="00852166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 xml:space="preserve">1) </w:t>
            </w:r>
            <w:r w:rsidR="002675C5" w:rsidRPr="001A75B6">
              <w:rPr>
                <w:sz w:val="24"/>
                <w:szCs w:val="24"/>
              </w:rPr>
              <w:t>Митохондрии</w:t>
            </w:r>
          </w:p>
          <w:p w:rsidR="000A0C00" w:rsidRPr="001A75B6" w:rsidRDefault="000A0C00" w:rsidP="002675C5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 xml:space="preserve">2) </w:t>
            </w:r>
            <w:r w:rsidR="002675C5" w:rsidRPr="001A75B6">
              <w:rPr>
                <w:sz w:val="24"/>
                <w:szCs w:val="24"/>
              </w:rPr>
              <w:t>Хлоропласты</w:t>
            </w:r>
          </w:p>
        </w:tc>
        <w:tc>
          <w:tcPr>
            <w:tcW w:w="7052" w:type="dxa"/>
          </w:tcPr>
          <w:p w:rsidR="002464D1" w:rsidRPr="001A75B6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 xml:space="preserve">А) содержат граны </w:t>
            </w:r>
          </w:p>
          <w:p w:rsidR="002464D1" w:rsidRPr="001A75B6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>Б) содержат кристы</w:t>
            </w:r>
          </w:p>
          <w:p w:rsidR="002464D1" w:rsidRPr="001A75B6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 xml:space="preserve">В) обеспечивают образование кислорода </w:t>
            </w:r>
          </w:p>
          <w:p w:rsidR="002464D1" w:rsidRPr="001A75B6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 xml:space="preserve">Г) обеспечивают окисление органических веществ </w:t>
            </w:r>
          </w:p>
          <w:p w:rsidR="002464D1" w:rsidRPr="001A75B6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>Д) содержат зелёный пигмент</w:t>
            </w:r>
          </w:p>
          <w:p w:rsidR="000A0C00" w:rsidRPr="001A75B6" w:rsidRDefault="002464D1" w:rsidP="00852166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1A75B6">
              <w:rPr>
                <w:b w:val="0"/>
                <w:sz w:val="24"/>
                <w:szCs w:val="24"/>
              </w:rPr>
              <w:t xml:space="preserve">Е) обеспечивают синтез </w:t>
            </w:r>
            <w:r w:rsidRPr="001A75B6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АТФ</w:t>
            </w:r>
            <w:r w:rsidRPr="001A75B6">
              <w:rPr>
                <w:b w:val="0"/>
                <w:sz w:val="24"/>
                <w:szCs w:val="24"/>
              </w:rPr>
              <w:t xml:space="preserve"> в процессе дыхания</w:t>
            </w:r>
          </w:p>
          <w:p w:rsidR="002464D1" w:rsidRPr="001A75B6" w:rsidRDefault="00887249" w:rsidP="00852166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1A75B6">
              <w:rPr>
                <w:b w:val="0"/>
                <w:sz w:val="24"/>
                <w:szCs w:val="24"/>
              </w:rPr>
              <w:t>Ж) первичный синтез органических веществ</w:t>
            </w:r>
          </w:p>
          <w:p w:rsidR="00887249" w:rsidRPr="001A75B6" w:rsidRDefault="00887249" w:rsidP="00852166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1A75B6">
              <w:rPr>
                <w:b w:val="0"/>
                <w:sz w:val="24"/>
                <w:szCs w:val="24"/>
              </w:rPr>
              <w:t>З) содержит кольцевую ДНК</w:t>
            </w:r>
          </w:p>
        </w:tc>
      </w:tr>
    </w:tbl>
    <w:p w:rsidR="002675C5" w:rsidRPr="001A75B6" w:rsidRDefault="002675C5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F664AB" w:rsidRPr="001A75B6" w:rsidRDefault="002948CB" w:rsidP="00A403CB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1A75B6">
        <w:rPr>
          <w:sz w:val="24"/>
          <w:szCs w:val="24"/>
        </w:rPr>
        <w:t>Задание</w:t>
      </w:r>
      <w:r w:rsidR="0091665A">
        <w:rPr>
          <w:sz w:val="24"/>
          <w:szCs w:val="24"/>
        </w:rPr>
        <w:t xml:space="preserve"> </w:t>
      </w:r>
      <w:r w:rsidRPr="001A75B6">
        <w:rPr>
          <w:sz w:val="24"/>
          <w:szCs w:val="24"/>
        </w:rPr>
        <w:t xml:space="preserve">4. </w:t>
      </w:r>
      <w:r w:rsidRPr="001A75B6">
        <w:rPr>
          <w:b w:val="0"/>
          <w:sz w:val="24"/>
          <w:szCs w:val="24"/>
        </w:rPr>
        <w:t xml:space="preserve">Установите соответствие между </w:t>
      </w:r>
      <w:r w:rsidR="00EE4D95" w:rsidRPr="001A75B6">
        <w:rPr>
          <w:b w:val="0"/>
          <w:sz w:val="24"/>
          <w:szCs w:val="24"/>
        </w:rPr>
        <w:t>периодами Мезозойской эры и эволюционными процессами.</w:t>
      </w:r>
    </w:p>
    <w:tbl>
      <w:tblPr>
        <w:tblStyle w:val="a9"/>
        <w:tblW w:w="0" w:type="auto"/>
        <w:tblLook w:val="04A0"/>
      </w:tblPr>
      <w:tblGrid>
        <w:gridCol w:w="1526"/>
        <w:gridCol w:w="8328"/>
      </w:tblGrid>
      <w:tr w:rsidR="00C17982" w:rsidRPr="001A75B6" w:rsidTr="00A403CB">
        <w:tc>
          <w:tcPr>
            <w:tcW w:w="1526" w:type="dxa"/>
            <w:vAlign w:val="center"/>
          </w:tcPr>
          <w:p w:rsidR="00C17982" w:rsidRPr="001A75B6" w:rsidRDefault="00C17982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Периоды</w:t>
            </w:r>
          </w:p>
        </w:tc>
        <w:tc>
          <w:tcPr>
            <w:tcW w:w="8328" w:type="dxa"/>
            <w:vAlign w:val="center"/>
          </w:tcPr>
          <w:p w:rsidR="00C17982" w:rsidRPr="001A75B6" w:rsidRDefault="00C17982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Процессы</w:t>
            </w:r>
          </w:p>
        </w:tc>
      </w:tr>
      <w:tr w:rsidR="00C17982" w:rsidRPr="001A75B6" w:rsidTr="00A403CB">
        <w:trPr>
          <w:trHeight w:val="1650"/>
        </w:trPr>
        <w:tc>
          <w:tcPr>
            <w:tcW w:w="1526" w:type="dxa"/>
          </w:tcPr>
          <w:p w:rsidR="00C17982" w:rsidRPr="001A75B6" w:rsidRDefault="00C17982" w:rsidP="00C17982">
            <w:pPr>
              <w:pStyle w:val="a4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1) Триас</w:t>
            </w:r>
          </w:p>
          <w:p w:rsidR="00C17982" w:rsidRPr="001A75B6" w:rsidRDefault="00C17982" w:rsidP="00C17982">
            <w:pPr>
              <w:pStyle w:val="a4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2) Юра</w:t>
            </w:r>
          </w:p>
          <w:p w:rsidR="00C17982" w:rsidRPr="001A75B6" w:rsidRDefault="00C17982" w:rsidP="00C17982">
            <w:pPr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3) Мел</w:t>
            </w:r>
          </w:p>
        </w:tc>
        <w:tc>
          <w:tcPr>
            <w:tcW w:w="8328" w:type="dxa"/>
          </w:tcPr>
          <w:p w:rsidR="00C17982" w:rsidRPr="001A75B6" w:rsidRDefault="00C17982" w:rsidP="00C17982">
            <w:pPr>
              <w:pStyle w:val="a4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А) Несколько увеличивается площадь теплых морей. В морях многочисленны аммониты и белемниты. Среди позвоночных господствуют пресмыкающиеся (в воде, воздухе и на земле). Разнообразны насекомые, в том числе летающие формы. Возникают сумчатые и плацентарные млекопитающие. Среди растений господствуют голосеменные</w:t>
            </w:r>
            <w:r w:rsidR="00EE4D95" w:rsidRPr="001A75B6">
              <w:rPr>
                <w:sz w:val="24"/>
                <w:szCs w:val="24"/>
              </w:rPr>
              <w:t>.</w:t>
            </w:r>
          </w:p>
          <w:p w:rsidR="00C17982" w:rsidRPr="001A75B6" w:rsidRDefault="00C17982" w:rsidP="00852166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 xml:space="preserve">Б) Чрезвычайно быстро распространяются покрытосеменные, вытесняя голосеменные. Очень разнообразны динозавры. Увеличивается разнообразие птици </w:t>
            </w:r>
            <w:r w:rsidR="00A403CB" w:rsidRPr="001A75B6">
              <w:rPr>
                <w:rFonts w:ascii="Times New Roman" w:hAnsi="Times New Roman" w:cs="Times New Roman"/>
                <w:sz w:val="24"/>
                <w:szCs w:val="24"/>
              </w:rPr>
              <w:t>млекопитающих</w:t>
            </w:r>
            <w:r w:rsidRPr="001A75B6">
              <w:rPr>
                <w:rFonts w:ascii="Times New Roman" w:hAnsi="Times New Roman" w:cs="Times New Roman"/>
                <w:sz w:val="24"/>
                <w:szCs w:val="24"/>
              </w:rPr>
              <w:t>. Со второй половины мела климат резко меняется: становится более континентальным и холодным. К концу периода вымирают аммониты и белемниты, морские ящеры и динозавры</w:t>
            </w:r>
            <w:r w:rsidR="00EE4D95" w:rsidRPr="001A7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982" w:rsidRPr="001A75B6" w:rsidRDefault="00C17982" w:rsidP="00852166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82" w:rsidRPr="001A75B6" w:rsidRDefault="00C17982" w:rsidP="00EE4D95">
            <w:pPr>
              <w:pStyle w:val="a4"/>
              <w:rPr>
                <w:b/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 xml:space="preserve">В) </w:t>
            </w:r>
            <w:r w:rsidR="00EE4D95" w:rsidRPr="001A75B6">
              <w:rPr>
                <w:sz w:val="24"/>
                <w:szCs w:val="24"/>
              </w:rPr>
              <w:t>Сильно сокращаются площади внутриконтинентальных водоемов, развиваются пустыни. Вымирают земноводные, древовидные папоротникообразные. Сильного развития достигают голосеменные и рептилии. Появляются первые динозавры, крокодилы и черепахи. В морях развиваются костистые рыбы. Появляются первые млекопитающие (яйцекладущие) и птицы.</w:t>
            </w:r>
          </w:p>
        </w:tc>
      </w:tr>
    </w:tbl>
    <w:p w:rsidR="00994043" w:rsidRDefault="00994043" w:rsidP="00852166">
      <w:pPr>
        <w:ind w:firstLine="709"/>
        <w:jc w:val="both"/>
        <w:rPr>
          <w:b/>
        </w:rPr>
      </w:pPr>
      <w:r w:rsidRPr="001A75B6">
        <w:rPr>
          <w:b/>
        </w:rPr>
        <w:t xml:space="preserve">Задание </w:t>
      </w:r>
      <w:r w:rsidR="00D36C74" w:rsidRPr="001A75B6">
        <w:rPr>
          <w:b/>
        </w:rPr>
        <w:t>5</w:t>
      </w:r>
      <w:r w:rsidRPr="001A75B6">
        <w:rPr>
          <w:b/>
        </w:rPr>
        <w:t>. (За правильно выполненное задание начисляется 5 баллов). Установите правильное соответствие между основными направлениями эволюции и характерными для них явлениями</w:t>
      </w:r>
    </w:p>
    <w:p w:rsidR="00F83787" w:rsidRPr="001A75B6" w:rsidRDefault="00F83787" w:rsidP="00852166">
      <w:pPr>
        <w:ind w:firstLine="709"/>
        <w:jc w:val="both"/>
        <w:rPr>
          <w:b/>
        </w:rPr>
      </w:pPr>
    </w:p>
    <w:tbl>
      <w:tblPr>
        <w:tblStyle w:val="a9"/>
        <w:tblW w:w="0" w:type="auto"/>
        <w:tblLook w:val="04A0"/>
      </w:tblPr>
      <w:tblGrid>
        <w:gridCol w:w="3369"/>
        <w:gridCol w:w="6485"/>
      </w:tblGrid>
      <w:tr w:rsidR="00994043" w:rsidRPr="001A75B6" w:rsidTr="00852166">
        <w:tc>
          <w:tcPr>
            <w:tcW w:w="3369" w:type="dxa"/>
            <w:vAlign w:val="center"/>
          </w:tcPr>
          <w:p w:rsidR="00994043" w:rsidRPr="001A75B6" w:rsidRDefault="00852166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Направления эволюции</w:t>
            </w:r>
          </w:p>
        </w:tc>
        <w:tc>
          <w:tcPr>
            <w:tcW w:w="6485" w:type="dxa"/>
            <w:vAlign w:val="center"/>
          </w:tcPr>
          <w:p w:rsidR="00994043" w:rsidRPr="001A75B6" w:rsidRDefault="00852166" w:rsidP="00852166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Явления</w:t>
            </w:r>
          </w:p>
        </w:tc>
      </w:tr>
      <w:tr w:rsidR="00994043" w:rsidRPr="001A75B6" w:rsidTr="00852166">
        <w:trPr>
          <w:trHeight w:val="1650"/>
        </w:trPr>
        <w:tc>
          <w:tcPr>
            <w:tcW w:w="3369" w:type="dxa"/>
          </w:tcPr>
          <w:p w:rsidR="00994043" w:rsidRPr="001A75B6" w:rsidRDefault="00994043" w:rsidP="00994043">
            <w:pPr>
              <w:numPr>
                <w:ilvl w:val="0"/>
                <w:numId w:val="5"/>
              </w:numPr>
              <w:tabs>
                <w:tab w:val="clear" w:pos="1069"/>
                <w:tab w:val="left" w:pos="150"/>
                <w:tab w:val="left" w:pos="405"/>
                <w:tab w:val="num" w:pos="56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Ароморфоз</w:t>
            </w:r>
          </w:p>
          <w:p w:rsidR="00994043" w:rsidRPr="001A75B6" w:rsidRDefault="00994043" w:rsidP="00994043">
            <w:pPr>
              <w:numPr>
                <w:ilvl w:val="0"/>
                <w:numId w:val="5"/>
              </w:numPr>
              <w:tabs>
                <w:tab w:val="clear" w:pos="1069"/>
                <w:tab w:val="left" w:pos="150"/>
                <w:tab w:val="left" w:pos="405"/>
                <w:tab w:val="num" w:pos="56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Идиоадаптация</w:t>
            </w:r>
          </w:p>
          <w:p w:rsidR="00994043" w:rsidRPr="001A75B6" w:rsidRDefault="00994043" w:rsidP="00994043">
            <w:pPr>
              <w:numPr>
                <w:ilvl w:val="0"/>
                <w:numId w:val="5"/>
              </w:numPr>
              <w:tabs>
                <w:tab w:val="clear" w:pos="1069"/>
                <w:tab w:val="left" w:pos="150"/>
                <w:tab w:val="left" w:pos="405"/>
                <w:tab w:val="num" w:pos="56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Общая дегенерация</w:t>
            </w:r>
          </w:p>
          <w:p w:rsidR="00994043" w:rsidRPr="001A75B6" w:rsidRDefault="00994043" w:rsidP="00852166">
            <w:pPr>
              <w:rPr>
                <w:sz w:val="24"/>
                <w:szCs w:val="24"/>
              </w:rPr>
            </w:pPr>
          </w:p>
        </w:tc>
        <w:tc>
          <w:tcPr>
            <w:tcW w:w="6485" w:type="dxa"/>
          </w:tcPr>
          <w:p w:rsidR="00852166" w:rsidRPr="001A75B6" w:rsidRDefault="00852166" w:rsidP="00852166">
            <w:pPr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А) исчезновение глаз у пещерных рыб</w:t>
            </w:r>
          </w:p>
          <w:p w:rsidR="00852166" w:rsidRPr="001A75B6" w:rsidRDefault="00852166" w:rsidP="00852166">
            <w:pPr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Б) появление покровной ткани у мхов в процессе эволюции</w:t>
            </w:r>
          </w:p>
          <w:p w:rsidR="00852166" w:rsidRPr="001A75B6" w:rsidRDefault="00852166" w:rsidP="00852166">
            <w:pPr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В) хорошее развитие копчиковой железы у водоплавающих птиц</w:t>
            </w:r>
          </w:p>
          <w:p w:rsidR="00852166" w:rsidRPr="001A75B6" w:rsidRDefault="00852166" w:rsidP="00852166">
            <w:pPr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Г) разнообразие плодов у растений</w:t>
            </w:r>
          </w:p>
          <w:p w:rsidR="00852166" w:rsidRPr="001A75B6" w:rsidRDefault="00852166" w:rsidP="00852166">
            <w:pPr>
              <w:jc w:val="both"/>
              <w:rPr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Д) появление полового размножения в процессе эволюции</w:t>
            </w:r>
          </w:p>
          <w:p w:rsidR="00994043" w:rsidRPr="001A75B6" w:rsidRDefault="00852166" w:rsidP="00852166">
            <w:pPr>
              <w:jc w:val="both"/>
              <w:rPr>
                <w:b/>
                <w:sz w:val="24"/>
                <w:szCs w:val="24"/>
              </w:rPr>
            </w:pPr>
            <w:r w:rsidRPr="001A75B6">
              <w:rPr>
                <w:sz w:val="24"/>
                <w:szCs w:val="24"/>
              </w:rPr>
              <w:t>Е) появление лёгочного дыхания у земноводных</w:t>
            </w:r>
          </w:p>
        </w:tc>
      </w:tr>
    </w:tbl>
    <w:p w:rsidR="00994043" w:rsidRDefault="00994043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Pr="004C71D0" w:rsidRDefault="001A75B6" w:rsidP="001A75B6">
      <w:pPr>
        <w:jc w:val="center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МАТРИЦА </w:t>
      </w:r>
      <w:r w:rsidRPr="004C71D0">
        <w:rPr>
          <w:bCs/>
          <w:caps/>
          <w:sz w:val="28"/>
          <w:szCs w:val="28"/>
        </w:rPr>
        <w:t>ответ</w:t>
      </w:r>
      <w:r>
        <w:rPr>
          <w:bCs/>
          <w:caps/>
          <w:sz w:val="28"/>
          <w:szCs w:val="28"/>
        </w:rPr>
        <w:t>ОВ</w:t>
      </w:r>
      <w:r w:rsidRPr="004C71D0">
        <w:rPr>
          <w:bCs/>
          <w:sz w:val="28"/>
          <w:szCs w:val="28"/>
        </w:rPr>
        <w:t xml:space="preserve"> на задания муниципального этапа</w:t>
      </w:r>
    </w:p>
    <w:p w:rsidR="001A75B6" w:rsidRPr="004C71D0" w:rsidRDefault="00D45E59" w:rsidP="001A75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A75B6" w:rsidRPr="004C71D0">
        <w:rPr>
          <w:bCs/>
          <w:sz w:val="28"/>
          <w:szCs w:val="28"/>
        </w:rPr>
        <w:t>сероссийской олимпиады школьников по биологии. 201</w:t>
      </w:r>
      <w:r w:rsidR="001A75B6">
        <w:rPr>
          <w:bCs/>
          <w:sz w:val="28"/>
          <w:szCs w:val="28"/>
        </w:rPr>
        <w:t>8</w:t>
      </w:r>
      <w:r w:rsidR="001A75B6" w:rsidRPr="004C71D0">
        <w:rPr>
          <w:bCs/>
          <w:sz w:val="28"/>
          <w:szCs w:val="28"/>
        </w:rPr>
        <w:t>-1</w:t>
      </w:r>
      <w:r w:rsidR="001A75B6">
        <w:rPr>
          <w:bCs/>
          <w:sz w:val="28"/>
          <w:szCs w:val="28"/>
        </w:rPr>
        <w:t>9</w:t>
      </w:r>
      <w:r w:rsidR="001A75B6" w:rsidRPr="004C71D0">
        <w:rPr>
          <w:bCs/>
          <w:sz w:val="28"/>
          <w:szCs w:val="28"/>
        </w:rPr>
        <w:t xml:space="preserve"> уч. год</w:t>
      </w:r>
    </w:p>
    <w:p w:rsidR="001A75B6" w:rsidRDefault="001A75B6" w:rsidP="001A75B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Pr="006F5BD5">
        <w:rPr>
          <w:bCs/>
          <w:sz w:val="28"/>
          <w:szCs w:val="28"/>
        </w:rPr>
        <w:t>1</w:t>
      </w:r>
      <w:r w:rsidRPr="004C71D0">
        <w:rPr>
          <w:bCs/>
          <w:sz w:val="28"/>
          <w:szCs w:val="28"/>
        </w:rPr>
        <w:t xml:space="preserve"> класс </w:t>
      </w:r>
      <w:r w:rsidRPr="004C71D0">
        <w:rPr>
          <w:sz w:val="28"/>
          <w:szCs w:val="28"/>
        </w:rPr>
        <w:t xml:space="preserve">[максимально </w:t>
      </w:r>
      <w:r w:rsidRPr="006F5BD5">
        <w:rPr>
          <w:sz w:val="28"/>
          <w:szCs w:val="28"/>
        </w:rPr>
        <w:t>1</w:t>
      </w:r>
      <w:r>
        <w:rPr>
          <w:sz w:val="28"/>
          <w:szCs w:val="28"/>
        </w:rPr>
        <w:t xml:space="preserve">42 </w:t>
      </w:r>
      <w:r w:rsidRPr="004C71D0">
        <w:rPr>
          <w:sz w:val="28"/>
          <w:szCs w:val="28"/>
        </w:rPr>
        <w:t>балл</w:t>
      </w:r>
      <w:r>
        <w:rPr>
          <w:sz w:val="28"/>
          <w:szCs w:val="28"/>
        </w:rPr>
        <w:t>а</w:t>
      </w:r>
      <w:r w:rsidRPr="004C71D0">
        <w:rPr>
          <w:sz w:val="28"/>
          <w:szCs w:val="28"/>
        </w:rPr>
        <w:t>]</w:t>
      </w:r>
    </w:p>
    <w:p w:rsidR="001A75B6" w:rsidRPr="00FD73CC" w:rsidRDefault="001A75B6" w:rsidP="001A75B6">
      <w:pPr>
        <w:rPr>
          <w:b/>
          <w:sz w:val="28"/>
          <w:szCs w:val="28"/>
        </w:rPr>
      </w:pPr>
      <w:r w:rsidRPr="00B53755">
        <w:rPr>
          <w:b/>
          <w:sz w:val="28"/>
          <w:szCs w:val="28"/>
        </w:rPr>
        <w:t xml:space="preserve">Часть </w:t>
      </w:r>
      <w:r w:rsidRPr="00B53755">
        <w:rPr>
          <w:b/>
          <w:sz w:val="28"/>
          <w:szCs w:val="28"/>
          <w:lang w:val="en-US"/>
        </w:rPr>
        <w:t>I</w:t>
      </w:r>
      <w:r w:rsidRPr="00B53755">
        <w:rPr>
          <w:b/>
          <w:sz w:val="28"/>
          <w:szCs w:val="28"/>
        </w:rPr>
        <w:t xml:space="preserve">. </w:t>
      </w:r>
      <w:r w:rsidRPr="004C71D0">
        <w:rPr>
          <w:sz w:val="28"/>
          <w:szCs w:val="28"/>
        </w:rPr>
        <w:t>[мах.</w:t>
      </w:r>
      <w:r>
        <w:rPr>
          <w:sz w:val="28"/>
          <w:szCs w:val="28"/>
        </w:rPr>
        <w:t>6</w:t>
      </w:r>
      <w:r w:rsidRPr="004C71D0">
        <w:rPr>
          <w:sz w:val="28"/>
          <w:szCs w:val="28"/>
        </w:rPr>
        <w:t>0 баллов, по 1 баллу за каждый верный ответ] _______ балло</w:t>
      </w:r>
      <w:r w:rsidRPr="00682A07">
        <w:rPr>
          <w:sz w:val="28"/>
          <w:szCs w:val="28"/>
        </w:rPr>
        <w:t>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"/>
        <w:gridCol w:w="888"/>
        <w:gridCol w:w="891"/>
        <w:gridCol w:w="891"/>
        <w:gridCol w:w="891"/>
        <w:gridCol w:w="891"/>
        <w:gridCol w:w="889"/>
        <w:gridCol w:w="891"/>
        <w:gridCol w:w="891"/>
        <w:gridCol w:w="891"/>
        <w:gridCol w:w="891"/>
      </w:tblGrid>
      <w:tr w:rsidR="001A75B6" w:rsidRPr="00FD73CC" w:rsidTr="005A6984">
        <w:tc>
          <w:tcPr>
            <w:tcW w:w="482" w:type="pct"/>
          </w:tcPr>
          <w:p w:rsidR="001A75B6" w:rsidRPr="00FD73CC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451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6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7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8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9</w:t>
            </w:r>
          </w:p>
        </w:tc>
        <w:tc>
          <w:tcPr>
            <w:tcW w:w="452" w:type="pct"/>
          </w:tcPr>
          <w:p w:rsidR="001A75B6" w:rsidRPr="004C71D0" w:rsidRDefault="001A75B6" w:rsidP="001A75B6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10</w:t>
            </w:r>
          </w:p>
        </w:tc>
      </w:tr>
      <w:tr w:rsidR="001A75B6" w:rsidRPr="00B53755" w:rsidTr="005A6984">
        <w:tc>
          <w:tcPr>
            <w:tcW w:w="482" w:type="pct"/>
          </w:tcPr>
          <w:p w:rsidR="001A75B6" w:rsidRPr="004C71D0" w:rsidRDefault="001A75B6" w:rsidP="001A75B6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1-10</w:t>
            </w:r>
          </w:p>
        </w:tc>
        <w:tc>
          <w:tcPr>
            <w:tcW w:w="451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A75B6" w:rsidRPr="00FD73CC" w:rsidTr="005A6984">
        <w:tc>
          <w:tcPr>
            <w:tcW w:w="482" w:type="pct"/>
          </w:tcPr>
          <w:p w:rsidR="001A75B6" w:rsidRPr="004C71D0" w:rsidRDefault="001A75B6" w:rsidP="001A75B6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11-20</w:t>
            </w:r>
          </w:p>
        </w:tc>
        <w:tc>
          <w:tcPr>
            <w:tcW w:w="451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F07BD3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A75B6" w:rsidRPr="00FD73CC" w:rsidTr="005A6984">
        <w:tc>
          <w:tcPr>
            <w:tcW w:w="482" w:type="pct"/>
          </w:tcPr>
          <w:p w:rsidR="001A75B6" w:rsidRPr="004C71D0" w:rsidRDefault="001A75B6" w:rsidP="001A75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  <w:tc>
          <w:tcPr>
            <w:tcW w:w="451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885E57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A75B6" w:rsidRPr="00FD73CC" w:rsidTr="005A6984">
        <w:tc>
          <w:tcPr>
            <w:tcW w:w="482" w:type="pct"/>
          </w:tcPr>
          <w:p w:rsidR="001A75B6" w:rsidRDefault="001A75B6" w:rsidP="001A75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31-40</w:t>
            </w:r>
          </w:p>
        </w:tc>
        <w:tc>
          <w:tcPr>
            <w:tcW w:w="451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A75B6" w:rsidRPr="00FD73CC" w:rsidTr="005A6984">
        <w:tc>
          <w:tcPr>
            <w:tcW w:w="482" w:type="pct"/>
          </w:tcPr>
          <w:p w:rsidR="001A75B6" w:rsidRDefault="001A75B6" w:rsidP="001A75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41-50</w:t>
            </w:r>
          </w:p>
        </w:tc>
        <w:tc>
          <w:tcPr>
            <w:tcW w:w="451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A75B6" w:rsidRPr="00FD73CC" w:rsidTr="005A6984">
        <w:tc>
          <w:tcPr>
            <w:tcW w:w="482" w:type="pct"/>
          </w:tcPr>
          <w:p w:rsidR="001A75B6" w:rsidRPr="00B32D1B" w:rsidRDefault="001A75B6" w:rsidP="001A75B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51-60</w:t>
            </w:r>
          </w:p>
        </w:tc>
        <w:tc>
          <w:tcPr>
            <w:tcW w:w="451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A75B6" w:rsidRPr="00F01DE2" w:rsidRDefault="001A75B6" w:rsidP="001A75B6">
      <w:pPr>
        <w:rPr>
          <w:b/>
          <w:sz w:val="16"/>
          <w:szCs w:val="16"/>
        </w:rPr>
      </w:pPr>
    </w:p>
    <w:p w:rsidR="001A75B6" w:rsidRPr="00FD73CC" w:rsidRDefault="001A75B6" w:rsidP="001A75B6">
      <w:pPr>
        <w:rPr>
          <w:b/>
          <w:sz w:val="28"/>
          <w:szCs w:val="28"/>
        </w:rPr>
      </w:pPr>
      <w:r w:rsidRPr="004C71D0">
        <w:rPr>
          <w:b/>
          <w:sz w:val="28"/>
          <w:szCs w:val="28"/>
        </w:rPr>
        <w:t xml:space="preserve">Часть </w:t>
      </w:r>
      <w:r w:rsidRPr="004C71D0">
        <w:rPr>
          <w:b/>
          <w:sz w:val="28"/>
          <w:szCs w:val="28"/>
          <w:lang w:val="en-US"/>
        </w:rPr>
        <w:t>II</w:t>
      </w:r>
      <w:r w:rsidRPr="004C71D0">
        <w:rPr>
          <w:b/>
          <w:sz w:val="28"/>
          <w:szCs w:val="28"/>
        </w:rPr>
        <w:t>.</w:t>
      </w:r>
      <w:r w:rsidRPr="004C71D0">
        <w:rPr>
          <w:sz w:val="28"/>
          <w:szCs w:val="28"/>
        </w:rPr>
        <w:t xml:space="preserve"> [мах. </w:t>
      </w:r>
      <w:r>
        <w:rPr>
          <w:sz w:val="28"/>
          <w:szCs w:val="28"/>
        </w:rPr>
        <w:t>30</w:t>
      </w:r>
      <w:r w:rsidRPr="004C71D0">
        <w:rPr>
          <w:sz w:val="28"/>
          <w:szCs w:val="28"/>
        </w:rPr>
        <w:t xml:space="preserve"> баллов, по 2 балла за каждый верный ответ] ______ баллов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9"/>
        <w:gridCol w:w="669"/>
        <w:gridCol w:w="665"/>
        <w:gridCol w:w="665"/>
        <w:gridCol w:w="662"/>
        <w:gridCol w:w="660"/>
        <w:gridCol w:w="660"/>
        <w:gridCol w:w="660"/>
        <w:gridCol w:w="654"/>
        <w:gridCol w:w="654"/>
        <w:gridCol w:w="650"/>
        <w:gridCol w:w="648"/>
        <w:gridCol w:w="648"/>
        <w:gridCol w:w="648"/>
        <w:gridCol w:w="642"/>
      </w:tblGrid>
      <w:tr w:rsidR="001A75B6" w:rsidRPr="006F5BD5" w:rsidTr="005A6984">
        <w:trPr>
          <w:trHeight w:val="291"/>
        </w:trPr>
        <w:tc>
          <w:tcPr>
            <w:tcW w:w="339" w:type="pct"/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</w:t>
            </w:r>
          </w:p>
        </w:tc>
        <w:tc>
          <w:tcPr>
            <w:tcW w:w="339" w:type="pct"/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2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3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4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5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6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7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8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9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10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11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12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13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14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1A75B6" w:rsidRPr="006F5BD5" w:rsidRDefault="001A75B6" w:rsidP="001A75B6">
            <w:pPr>
              <w:jc w:val="center"/>
              <w:rPr>
                <w:sz w:val="28"/>
                <w:szCs w:val="28"/>
              </w:rPr>
            </w:pPr>
            <w:r w:rsidRPr="006F5BD5">
              <w:rPr>
                <w:sz w:val="28"/>
                <w:szCs w:val="28"/>
              </w:rPr>
              <w:t>15</w:t>
            </w:r>
          </w:p>
        </w:tc>
      </w:tr>
      <w:tr w:rsidR="001A75B6" w:rsidRPr="006F5BD5" w:rsidTr="005A6984"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1A75B6" w:rsidRPr="00534CD4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9330E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1A75B6" w:rsidRPr="00624AC9" w:rsidRDefault="001A75B6" w:rsidP="001A75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A75B6" w:rsidRPr="00F01DE2" w:rsidRDefault="001A75B6" w:rsidP="001A75B6">
      <w:pPr>
        <w:jc w:val="both"/>
        <w:rPr>
          <w:b/>
          <w:sz w:val="16"/>
          <w:szCs w:val="16"/>
        </w:rPr>
      </w:pPr>
    </w:p>
    <w:p w:rsidR="001A75B6" w:rsidRPr="004C71D0" w:rsidRDefault="001A75B6" w:rsidP="001A75B6">
      <w:pPr>
        <w:jc w:val="both"/>
        <w:rPr>
          <w:sz w:val="28"/>
          <w:szCs w:val="28"/>
        </w:rPr>
      </w:pPr>
      <w:r w:rsidRPr="001643F6">
        <w:rPr>
          <w:b/>
          <w:sz w:val="28"/>
          <w:szCs w:val="28"/>
        </w:rPr>
        <w:t xml:space="preserve">Часть </w:t>
      </w:r>
      <w:r w:rsidRPr="001643F6">
        <w:rPr>
          <w:b/>
          <w:sz w:val="28"/>
          <w:szCs w:val="28"/>
          <w:lang w:val="en-US"/>
        </w:rPr>
        <w:t>III</w:t>
      </w:r>
      <w:r w:rsidRPr="001643F6">
        <w:rPr>
          <w:b/>
          <w:sz w:val="28"/>
          <w:szCs w:val="28"/>
        </w:rPr>
        <w:t>.</w:t>
      </w:r>
      <w:r w:rsidRPr="00FD73CC">
        <w:rPr>
          <w:b/>
          <w:sz w:val="28"/>
          <w:szCs w:val="28"/>
        </w:rPr>
        <w:t xml:space="preserve"> </w:t>
      </w:r>
      <w:r w:rsidRPr="004C71D0">
        <w:rPr>
          <w:sz w:val="28"/>
          <w:szCs w:val="28"/>
        </w:rPr>
        <w:t xml:space="preserve">[мах. </w:t>
      </w:r>
      <w:r>
        <w:rPr>
          <w:sz w:val="28"/>
          <w:szCs w:val="28"/>
        </w:rPr>
        <w:t>25</w:t>
      </w:r>
      <w:r w:rsidRPr="004C71D0">
        <w:rPr>
          <w:sz w:val="28"/>
          <w:szCs w:val="28"/>
        </w:rPr>
        <w:t xml:space="preserve"> баллов, по 1 баллу за каждый верный ответ]______ баллов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10"/>
        <w:gridCol w:w="648"/>
        <w:gridCol w:w="9"/>
        <w:gridCol w:w="648"/>
        <w:gridCol w:w="9"/>
        <w:gridCol w:w="648"/>
        <w:gridCol w:w="9"/>
        <w:gridCol w:w="648"/>
        <w:gridCol w:w="9"/>
        <w:gridCol w:w="648"/>
        <w:gridCol w:w="9"/>
        <w:gridCol w:w="648"/>
        <w:gridCol w:w="9"/>
        <w:gridCol w:w="648"/>
        <w:gridCol w:w="9"/>
        <w:gridCol w:w="649"/>
        <w:gridCol w:w="8"/>
        <w:gridCol w:w="650"/>
        <w:gridCol w:w="650"/>
        <w:gridCol w:w="664"/>
        <w:gridCol w:w="656"/>
        <w:gridCol w:w="656"/>
        <w:gridCol w:w="664"/>
      </w:tblGrid>
      <w:tr w:rsidR="001A75B6" w:rsidRPr="008B6F85" w:rsidTr="005A6984">
        <w:trPr>
          <w:jc w:val="center"/>
        </w:trPr>
        <w:tc>
          <w:tcPr>
            <w:tcW w:w="685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2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3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4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5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6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7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8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9</w:t>
            </w:r>
          </w:p>
        </w:tc>
        <w:tc>
          <w:tcPr>
            <w:tcW w:w="695" w:type="dxa"/>
            <w:gridSpan w:val="2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10</w:t>
            </w:r>
          </w:p>
        </w:tc>
        <w:tc>
          <w:tcPr>
            <w:tcW w:w="686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11</w:t>
            </w:r>
          </w:p>
        </w:tc>
        <w:tc>
          <w:tcPr>
            <w:tcW w:w="703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12</w:t>
            </w:r>
          </w:p>
        </w:tc>
        <w:tc>
          <w:tcPr>
            <w:tcW w:w="694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13</w:t>
            </w:r>
          </w:p>
        </w:tc>
        <w:tc>
          <w:tcPr>
            <w:tcW w:w="694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14</w:t>
            </w:r>
          </w:p>
        </w:tc>
        <w:tc>
          <w:tcPr>
            <w:tcW w:w="704" w:type="dxa"/>
          </w:tcPr>
          <w:p w:rsidR="001A75B6" w:rsidRPr="008B6F85" w:rsidRDefault="001A75B6" w:rsidP="001A75B6">
            <w:pPr>
              <w:jc w:val="center"/>
              <w:rPr>
                <w:sz w:val="28"/>
                <w:szCs w:val="28"/>
              </w:rPr>
            </w:pPr>
            <w:r w:rsidRPr="008B6F85">
              <w:rPr>
                <w:sz w:val="28"/>
                <w:szCs w:val="28"/>
              </w:rPr>
              <w:t>15</w:t>
            </w:r>
          </w:p>
        </w:tc>
      </w:tr>
      <w:tr w:rsidR="001A75B6" w:rsidRPr="005E699E" w:rsidTr="005A6984">
        <w:trPr>
          <w:jc w:val="center"/>
        </w:trPr>
        <w:tc>
          <w:tcPr>
            <w:tcW w:w="685" w:type="dxa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703" w:type="dxa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694" w:type="dxa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694" w:type="dxa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704" w:type="dxa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</w:tr>
      <w:tr w:rsidR="001A75B6" w:rsidRPr="005E699E" w:rsidTr="005A6984">
        <w:trPr>
          <w:gridAfter w:val="5"/>
          <w:wAfter w:w="3481" w:type="dxa"/>
          <w:jc w:val="center"/>
        </w:trPr>
        <w:tc>
          <w:tcPr>
            <w:tcW w:w="694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16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17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18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19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20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21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22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23</w:t>
            </w: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24</w:t>
            </w:r>
          </w:p>
        </w:tc>
        <w:tc>
          <w:tcPr>
            <w:tcW w:w="686" w:type="dxa"/>
          </w:tcPr>
          <w:p w:rsidR="001A75B6" w:rsidRPr="005E699E" w:rsidRDefault="001A75B6" w:rsidP="001A75B6">
            <w:pPr>
              <w:jc w:val="center"/>
              <w:rPr>
                <w:sz w:val="28"/>
                <w:szCs w:val="28"/>
              </w:rPr>
            </w:pPr>
            <w:r w:rsidRPr="005E699E">
              <w:rPr>
                <w:sz w:val="28"/>
                <w:szCs w:val="28"/>
              </w:rPr>
              <w:t>25</w:t>
            </w:r>
          </w:p>
        </w:tc>
      </w:tr>
      <w:tr w:rsidR="001A75B6" w:rsidRPr="005E699E" w:rsidTr="005A6984">
        <w:trPr>
          <w:gridAfter w:val="5"/>
          <w:wAfter w:w="3481" w:type="dxa"/>
          <w:jc w:val="center"/>
        </w:trPr>
        <w:tc>
          <w:tcPr>
            <w:tcW w:w="694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b/>
                <w:sz w:val="28"/>
                <w:szCs w:val="28"/>
              </w:rPr>
            </w:pPr>
          </w:p>
        </w:tc>
        <w:tc>
          <w:tcPr>
            <w:tcW w:w="695" w:type="dxa"/>
            <w:gridSpan w:val="2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1A75B6" w:rsidRPr="005E699E" w:rsidRDefault="001A75B6" w:rsidP="001A75B6">
            <w:pPr>
              <w:rPr>
                <w:sz w:val="28"/>
                <w:szCs w:val="28"/>
              </w:rPr>
            </w:pPr>
          </w:p>
        </w:tc>
      </w:tr>
    </w:tbl>
    <w:p w:rsidR="001A75B6" w:rsidRPr="00FB78CA" w:rsidRDefault="001A75B6" w:rsidP="001A75B6">
      <w:pPr>
        <w:pStyle w:val="a4"/>
        <w:spacing w:after="0"/>
        <w:ind w:firstLine="540"/>
        <w:jc w:val="both"/>
        <w:rPr>
          <w:sz w:val="16"/>
          <w:szCs w:val="16"/>
        </w:rPr>
      </w:pPr>
    </w:p>
    <w:p w:rsidR="001A75B6" w:rsidRDefault="001A75B6" w:rsidP="001A75B6">
      <w:pPr>
        <w:pStyle w:val="a4"/>
        <w:spacing w:after="0"/>
        <w:ind w:firstLine="540"/>
        <w:jc w:val="both"/>
        <w:rPr>
          <w:b/>
        </w:rPr>
      </w:pPr>
      <w:r w:rsidRPr="004B303F">
        <w:t xml:space="preserve">Часть </w:t>
      </w:r>
      <w:r w:rsidRPr="004B303F">
        <w:rPr>
          <w:lang w:val="en-US"/>
        </w:rPr>
        <w:t>IV</w:t>
      </w:r>
      <w:r w:rsidRPr="001643F6">
        <w:t>.</w:t>
      </w:r>
      <w:r w:rsidRPr="00FD73CC">
        <w:t xml:space="preserve"> </w:t>
      </w:r>
      <w:r w:rsidRPr="004B303F">
        <w:rPr>
          <w:b/>
        </w:rPr>
        <w:t xml:space="preserve">[мах. </w:t>
      </w:r>
      <w:r>
        <w:rPr>
          <w:b/>
        </w:rPr>
        <w:t xml:space="preserve">27 </w:t>
      </w:r>
      <w:r w:rsidRPr="004B303F">
        <w:rPr>
          <w:b/>
        </w:rPr>
        <w:t>балл</w:t>
      </w:r>
      <w:r>
        <w:rPr>
          <w:b/>
        </w:rPr>
        <w:t>ов</w:t>
      </w:r>
      <w:r w:rsidRPr="00B21628">
        <w:rPr>
          <w:b/>
        </w:rPr>
        <w:t>]</w:t>
      </w:r>
      <w:r w:rsidRPr="004B303F">
        <w:rPr>
          <w:b/>
        </w:rPr>
        <w:t xml:space="preserve"> ___________ баллов</w:t>
      </w:r>
    </w:p>
    <w:p w:rsidR="001A75B6" w:rsidRDefault="001A75B6" w:rsidP="001A75B6">
      <w:pPr>
        <w:pStyle w:val="a4"/>
        <w:spacing w:after="0"/>
        <w:ind w:firstLine="720"/>
        <w:jc w:val="both"/>
        <w:rPr>
          <w:sz w:val="16"/>
          <w:szCs w:val="16"/>
        </w:rPr>
      </w:pPr>
    </w:p>
    <w:p w:rsidR="001A75B6" w:rsidRPr="004B303F" w:rsidRDefault="001A75B6" w:rsidP="001A75B6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>Задание 1.</w:t>
      </w:r>
      <w:r w:rsidRPr="00FF2B55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 баллов</w:t>
      </w:r>
    </w:p>
    <w:p w:rsidR="001A75B6" w:rsidRPr="00245A27" w:rsidRDefault="001A75B6" w:rsidP="001A75B6">
      <w:pPr>
        <w:rPr>
          <w:b/>
          <w:sz w:val="16"/>
          <w:szCs w:val="16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65"/>
        <w:gridCol w:w="2469"/>
        <w:gridCol w:w="2469"/>
        <w:gridCol w:w="2465"/>
      </w:tblGrid>
      <w:tr w:rsidR="001A75B6" w:rsidRPr="00A92B51" w:rsidTr="005A6984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A75B6" w:rsidRPr="002C02B2" w:rsidTr="005A6984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A75B6" w:rsidRPr="00245A27" w:rsidRDefault="001A75B6" w:rsidP="001A75B6">
      <w:pPr>
        <w:rPr>
          <w:b/>
          <w:sz w:val="16"/>
          <w:szCs w:val="16"/>
        </w:rPr>
      </w:pPr>
    </w:p>
    <w:p w:rsidR="001A75B6" w:rsidRDefault="001A75B6" w:rsidP="001A75B6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 xml:space="preserve">Задание 2.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______ баллов</w:t>
      </w:r>
    </w:p>
    <w:p w:rsidR="001A75B6" w:rsidRPr="00245A27" w:rsidRDefault="001A75B6" w:rsidP="001A75B6">
      <w:pPr>
        <w:ind w:firstLine="708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</w:tblGrid>
      <w:tr w:rsidR="001A75B6" w:rsidRPr="00892EF6" w:rsidTr="005A6984">
        <w:tc>
          <w:tcPr>
            <w:tcW w:w="3708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2</w:t>
            </w:r>
          </w:p>
        </w:tc>
      </w:tr>
      <w:tr w:rsidR="001A75B6" w:rsidRPr="00892EF6" w:rsidTr="005A6984">
        <w:tc>
          <w:tcPr>
            <w:tcW w:w="3708" w:type="dxa"/>
            <w:shd w:val="clear" w:color="auto" w:fill="auto"/>
            <w:vAlign w:val="center"/>
          </w:tcPr>
          <w:p w:rsidR="001A75B6" w:rsidRPr="0069781F" w:rsidRDefault="001A75B6" w:rsidP="001A75B6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1A75B6" w:rsidRPr="0069781F" w:rsidRDefault="001A75B6" w:rsidP="001A75B6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1A75B6" w:rsidRPr="00245A27" w:rsidRDefault="001A75B6" w:rsidP="001A75B6">
      <w:pPr>
        <w:tabs>
          <w:tab w:val="left" w:pos="3119"/>
        </w:tabs>
        <w:ind w:firstLine="567"/>
        <w:rPr>
          <w:sz w:val="16"/>
          <w:szCs w:val="16"/>
        </w:rPr>
      </w:pPr>
    </w:p>
    <w:p w:rsidR="001A75B6" w:rsidRDefault="001A75B6" w:rsidP="001A75B6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 xml:space="preserve">Задание </w:t>
      </w:r>
      <w:r>
        <w:rPr>
          <w:szCs w:val="28"/>
        </w:rPr>
        <w:t>3</w:t>
      </w:r>
      <w:r w:rsidRPr="00AB5501">
        <w:rPr>
          <w:szCs w:val="28"/>
        </w:rPr>
        <w:t xml:space="preserve">. </w:t>
      </w:r>
      <w:r w:rsidRPr="004B303F">
        <w:rPr>
          <w:b/>
        </w:rPr>
        <w:t xml:space="preserve">[мах. </w:t>
      </w:r>
      <w:r>
        <w:rPr>
          <w:b/>
        </w:rPr>
        <w:t>8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</w:t>
      </w:r>
      <w:r>
        <w:rPr>
          <w:b/>
        </w:rPr>
        <w:t>_</w:t>
      </w:r>
      <w:r w:rsidRPr="004B303F">
        <w:rPr>
          <w:b/>
        </w:rPr>
        <w:t>____баллов</w:t>
      </w:r>
    </w:p>
    <w:p w:rsidR="001A75B6" w:rsidRPr="00245A27" w:rsidRDefault="001A75B6" w:rsidP="001A75B6">
      <w:pPr>
        <w:pStyle w:val="a4"/>
        <w:spacing w:after="0"/>
        <w:jc w:val="both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</w:tblGrid>
      <w:tr w:rsidR="001A75B6" w:rsidRPr="00892EF6" w:rsidTr="005A6984">
        <w:tc>
          <w:tcPr>
            <w:tcW w:w="3708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2</w:t>
            </w:r>
          </w:p>
        </w:tc>
      </w:tr>
      <w:tr w:rsidR="001A75B6" w:rsidRPr="00892EF6" w:rsidTr="005A6984">
        <w:tc>
          <w:tcPr>
            <w:tcW w:w="3708" w:type="dxa"/>
            <w:shd w:val="clear" w:color="auto" w:fill="auto"/>
            <w:vAlign w:val="center"/>
          </w:tcPr>
          <w:p w:rsidR="001A75B6" w:rsidRPr="0069781F" w:rsidRDefault="001A75B6" w:rsidP="001A75B6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1A75B6" w:rsidRPr="0069781F" w:rsidRDefault="001A75B6" w:rsidP="001A75B6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1A75B6" w:rsidRPr="00245A27" w:rsidRDefault="001A75B6" w:rsidP="001A75B6">
      <w:pPr>
        <w:tabs>
          <w:tab w:val="left" w:pos="3119"/>
        </w:tabs>
        <w:ind w:firstLine="567"/>
        <w:rPr>
          <w:sz w:val="16"/>
          <w:szCs w:val="16"/>
        </w:rPr>
      </w:pPr>
    </w:p>
    <w:p w:rsidR="001A75B6" w:rsidRDefault="001A75B6" w:rsidP="001A75B6">
      <w:pPr>
        <w:pStyle w:val="a4"/>
        <w:spacing w:after="0"/>
        <w:jc w:val="both"/>
        <w:rPr>
          <w:b/>
        </w:rPr>
      </w:pPr>
      <w:r w:rsidRPr="00245A27">
        <w:rPr>
          <w:szCs w:val="28"/>
        </w:rPr>
        <w:t>Задание 4.</w:t>
      </w:r>
      <w:r w:rsidRPr="00FA07A1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3</w:t>
      </w:r>
      <w:r w:rsidRPr="004B303F">
        <w:rPr>
          <w:b/>
        </w:rPr>
        <w:t xml:space="preserve"> балл</w:t>
      </w:r>
      <w:r>
        <w:rPr>
          <w:b/>
        </w:rPr>
        <w:t>а</w:t>
      </w:r>
      <w:r w:rsidRPr="004B303F">
        <w:rPr>
          <w:b/>
        </w:rPr>
        <w:t xml:space="preserve">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</w:t>
      </w:r>
      <w:r>
        <w:rPr>
          <w:b/>
        </w:rPr>
        <w:t>_</w:t>
      </w:r>
      <w:r w:rsidRPr="004B303F">
        <w:rPr>
          <w:b/>
        </w:rPr>
        <w:t>____баллов</w:t>
      </w:r>
    </w:p>
    <w:p w:rsidR="001A75B6" w:rsidRPr="00245A27" w:rsidRDefault="001A75B6" w:rsidP="001A75B6">
      <w:pPr>
        <w:tabs>
          <w:tab w:val="left" w:pos="3119"/>
        </w:tabs>
        <w:ind w:firstLine="567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5"/>
        <w:gridCol w:w="3285"/>
      </w:tblGrid>
      <w:tr w:rsidR="001A75B6" w:rsidRPr="00892EF6" w:rsidTr="005A6984">
        <w:tc>
          <w:tcPr>
            <w:tcW w:w="3284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2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3</w:t>
            </w:r>
          </w:p>
        </w:tc>
      </w:tr>
      <w:tr w:rsidR="001A75B6" w:rsidRPr="00892EF6" w:rsidTr="005A6984">
        <w:trPr>
          <w:trHeight w:hRule="exact" w:val="397"/>
        </w:trPr>
        <w:tc>
          <w:tcPr>
            <w:tcW w:w="3284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A75B6" w:rsidRDefault="001A75B6" w:rsidP="001A75B6">
      <w:pPr>
        <w:pStyle w:val="a4"/>
        <w:spacing w:after="0"/>
        <w:ind w:firstLine="720"/>
        <w:jc w:val="both"/>
        <w:rPr>
          <w:sz w:val="16"/>
          <w:szCs w:val="16"/>
        </w:rPr>
      </w:pPr>
    </w:p>
    <w:p w:rsidR="001A75B6" w:rsidRDefault="001A75B6" w:rsidP="001A75B6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 xml:space="preserve">Задание </w:t>
      </w:r>
      <w:r>
        <w:rPr>
          <w:szCs w:val="28"/>
        </w:rPr>
        <w:t>5</w:t>
      </w:r>
      <w:r w:rsidRPr="00AB5501">
        <w:rPr>
          <w:szCs w:val="28"/>
        </w:rPr>
        <w:t xml:space="preserve">. </w:t>
      </w:r>
      <w:r w:rsidRPr="004B303F">
        <w:rPr>
          <w:b/>
        </w:rPr>
        <w:t xml:space="preserve">[мах. </w:t>
      </w:r>
      <w:r>
        <w:rPr>
          <w:b/>
        </w:rPr>
        <w:t xml:space="preserve">6 </w:t>
      </w:r>
      <w:r w:rsidRPr="004B303F">
        <w:rPr>
          <w:b/>
        </w:rPr>
        <w:t>балл</w:t>
      </w:r>
      <w:r>
        <w:rPr>
          <w:b/>
        </w:rPr>
        <w:t>ов</w:t>
      </w:r>
      <w:r w:rsidRPr="004B303F">
        <w:rPr>
          <w:b/>
        </w:rPr>
        <w:t xml:space="preserve">, </w:t>
      </w:r>
      <w:r w:rsidRPr="00387BE4">
        <w:rPr>
          <w:b/>
          <w:szCs w:val="28"/>
        </w:rPr>
        <w:t>по 1 баллу за каждый верный</w:t>
      </w:r>
      <w:r>
        <w:rPr>
          <w:b/>
          <w:szCs w:val="28"/>
        </w:rPr>
        <w:t xml:space="preserve"> </w:t>
      </w:r>
      <w:r w:rsidRPr="00B25467">
        <w:rPr>
          <w:b/>
          <w:szCs w:val="28"/>
        </w:rPr>
        <w:t>ответ</w:t>
      </w:r>
      <w:r w:rsidRPr="00B21628">
        <w:rPr>
          <w:b/>
        </w:rPr>
        <w:t>]</w:t>
      </w:r>
      <w:r>
        <w:rPr>
          <w:b/>
        </w:rPr>
        <w:t xml:space="preserve"> _______</w:t>
      </w:r>
      <w:r w:rsidRPr="004B303F">
        <w:rPr>
          <w:b/>
        </w:rPr>
        <w:t>баллов</w:t>
      </w:r>
    </w:p>
    <w:p w:rsidR="001A75B6" w:rsidRPr="00245A27" w:rsidRDefault="001A75B6" w:rsidP="001A75B6">
      <w:pPr>
        <w:tabs>
          <w:tab w:val="left" w:pos="3119"/>
        </w:tabs>
        <w:ind w:firstLine="567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5"/>
        <w:gridCol w:w="3285"/>
      </w:tblGrid>
      <w:tr w:rsidR="001A75B6" w:rsidRPr="00892EF6" w:rsidTr="005A6984">
        <w:tc>
          <w:tcPr>
            <w:tcW w:w="3284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2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892EF6" w:rsidRDefault="001A75B6" w:rsidP="001A75B6">
            <w:pPr>
              <w:jc w:val="center"/>
              <w:rPr>
                <w:sz w:val="28"/>
                <w:szCs w:val="28"/>
              </w:rPr>
            </w:pPr>
            <w:r w:rsidRPr="00892EF6">
              <w:rPr>
                <w:sz w:val="28"/>
                <w:szCs w:val="28"/>
              </w:rPr>
              <w:t>3</w:t>
            </w:r>
          </w:p>
        </w:tc>
      </w:tr>
      <w:tr w:rsidR="001A75B6" w:rsidRPr="00892EF6" w:rsidTr="005A6984">
        <w:trPr>
          <w:trHeight w:hRule="exact" w:val="397"/>
        </w:trPr>
        <w:tc>
          <w:tcPr>
            <w:tcW w:w="3284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1A75B6" w:rsidRPr="00A92B51" w:rsidRDefault="001A75B6" w:rsidP="001A75B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A75B6" w:rsidRPr="0004568D" w:rsidRDefault="001A75B6" w:rsidP="001A75B6">
      <w:pPr>
        <w:tabs>
          <w:tab w:val="left" w:pos="3119"/>
        </w:tabs>
        <w:ind w:firstLine="567"/>
        <w:rPr>
          <w:sz w:val="16"/>
          <w:szCs w:val="16"/>
        </w:rPr>
      </w:pPr>
    </w:p>
    <w:p w:rsidR="001A75B6" w:rsidRPr="009D5796" w:rsidRDefault="001A75B6" w:rsidP="001A75B6">
      <w:pPr>
        <w:tabs>
          <w:tab w:val="left" w:pos="3119"/>
        </w:tabs>
        <w:ind w:firstLine="567"/>
      </w:pPr>
      <w:r w:rsidRPr="009D5796">
        <w:t>Проверил Ф.И.О._____________________</w:t>
      </w:r>
    </w:p>
    <w:p w:rsidR="001A75B6" w:rsidRPr="009D5796" w:rsidRDefault="001A75B6" w:rsidP="001A75B6">
      <w:pPr>
        <w:tabs>
          <w:tab w:val="left" w:pos="3119"/>
        </w:tabs>
        <w:ind w:firstLine="567"/>
      </w:pPr>
      <w:r w:rsidRPr="009D5796">
        <w:t>Перепроверил Ф.И.О.______________________Итого __________баллов</w:t>
      </w:r>
    </w:p>
    <w:p w:rsidR="001A75B6" w:rsidRDefault="001A75B6" w:rsidP="001A75B6">
      <w:pPr>
        <w:pBdr>
          <w:bottom w:val="single" w:sz="12" w:space="3" w:color="auto"/>
        </w:pBdr>
        <w:jc w:val="center"/>
      </w:pPr>
    </w:p>
    <w:p w:rsidR="001A75B6" w:rsidRDefault="001A75B6" w:rsidP="001A75B6">
      <w:pPr>
        <w:jc w:val="center"/>
      </w:pPr>
    </w:p>
    <w:p w:rsidR="001A75B6" w:rsidRDefault="001A75B6" w:rsidP="001A75B6">
      <w:pPr>
        <w:jc w:val="center"/>
      </w:pPr>
      <w:r w:rsidRPr="002D7588">
        <w:t>Уважаемый участник олимпиады!</w:t>
      </w:r>
    </w:p>
    <w:p w:rsidR="001A75B6" w:rsidRPr="005A5EC1" w:rsidRDefault="001A75B6" w:rsidP="001A75B6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0" w:history="1">
        <w:r w:rsidRPr="005A5EC1">
          <w:rPr>
            <w:rStyle w:val="a7"/>
            <w:lang w:val="en-US"/>
          </w:rPr>
          <w:t>www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cdodd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ru</w:t>
        </w:r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1A75B6" w:rsidRDefault="001A75B6" w:rsidP="001A75B6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1A75B6" w:rsidRPr="0096343E" w:rsidRDefault="001A75B6" w:rsidP="001A75B6">
      <w:pPr>
        <w:jc w:val="both"/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1A75B6" w:rsidRDefault="001A75B6" w:rsidP="001A75B6">
      <w:pPr>
        <w:tabs>
          <w:tab w:val="left" w:pos="3119"/>
        </w:tabs>
        <w:ind w:firstLine="567"/>
      </w:pPr>
    </w:p>
    <w:p w:rsidR="001A75B6" w:rsidRDefault="001A75B6" w:rsidP="001A75B6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p w:rsidR="001A75B6" w:rsidRDefault="001A75B6" w:rsidP="00E77F01">
      <w:pPr>
        <w:pStyle w:val="2"/>
        <w:tabs>
          <w:tab w:val="left" w:pos="-142"/>
        </w:tabs>
        <w:jc w:val="both"/>
        <w:rPr>
          <w:b w:val="0"/>
          <w:szCs w:val="28"/>
        </w:rPr>
      </w:pPr>
    </w:p>
    <w:sectPr w:rsidR="001A75B6" w:rsidSect="0091665A">
      <w:footerReference w:type="default" r:id="rId11"/>
      <w:pgSz w:w="11906" w:h="16838"/>
      <w:pgMar w:top="737" w:right="567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C0E" w:rsidRDefault="00D72C0E" w:rsidP="00D45E59">
      <w:r>
        <w:separator/>
      </w:r>
    </w:p>
  </w:endnote>
  <w:endnote w:type="continuationSeparator" w:id="1">
    <w:p w:rsidR="00D72C0E" w:rsidRDefault="00D72C0E" w:rsidP="00D45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01883"/>
      <w:docPartObj>
        <w:docPartGallery w:val="Page Numbers (Bottom of Page)"/>
        <w:docPartUnique/>
      </w:docPartObj>
    </w:sdtPr>
    <w:sdtContent>
      <w:p w:rsidR="00D45E59" w:rsidRDefault="006F22BC">
        <w:pPr>
          <w:pStyle w:val="af"/>
          <w:jc w:val="center"/>
        </w:pPr>
        <w:fldSimple w:instr=" PAGE   \* MERGEFORMAT ">
          <w:r w:rsidR="009D5796">
            <w:rPr>
              <w:noProof/>
            </w:rPr>
            <w:t>9</w:t>
          </w:r>
        </w:fldSimple>
      </w:p>
    </w:sdtContent>
  </w:sdt>
  <w:p w:rsidR="00D45E59" w:rsidRDefault="00D45E5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C0E" w:rsidRDefault="00D72C0E" w:rsidP="00D45E59">
      <w:r>
        <w:separator/>
      </w:r>
    </w:p>
  </w:footnote>
  <w:footnote w:type="continuationSeparator" w:id="1">
    <w:p w:rsidR="00D72C0E" w:rsidRDefault="00D72C0E" w:rsidP="00D45E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11CFE"/>
    <w:multiLevelType w:val="singleLevel"/>
    <w:tmpl w:val="F468DBF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">
    <w:nsid w:val="4A98618A"/>
    <w:multiLevelType w:val="multilevel"/>
    <w:tmpl w:val="76B8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FB6A4E"/>
    <w:multiLevelType w:val="hybridMultilevel"/>
    <w:tmpl w:val="0DBE9860"/>
    <w:lvl w:ilvl="0" w:tplc="B8FAF7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A66F80"/>
    <w:multiLevelType w:val="multilevel"/>
    <w:tmpl w:val="AEB0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B37E6F"/>
    <w:multiLevelType w:val="hybridMultilevel"/>
    <w:tmpl w:val="0DBE9860"/>
    <w:lvl w:ilvl="0" w:tplc="B8FAF7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240"/>
    <w:rsid w:val="0000115B"/>
    <w:rsid w:val="000120E5"/>
    <w:rsid w:val="00024806"/>
    <w:rsid w:val="00026C77"/>
    <w:rsid w:val="0003519A"/>
    <w:rsid w:val="00044E0F"/>
    <w:rsid w:val="00051C47"/>
    <w:rsid w:val="00096B8C"/>
    <w:rsid w:val="000A0C00"/>
    <w:rsid w:val="000C05ED"/>
    <w:rsid w:val="000D6B45"/>
    <w:rsid w:val="000F4BCB"/>
    <w:rsid w:val="00103BBB"/>
    <w:rsid w:val="00110090"/>
    <w:rsid w:val="00111D4D"/>
    <w:rsid w:val="00196841"/>
    <w:rsid w:val="001A75B6"/>
    <w:rsid w:val="001B272F"/>
    <w:rsid w:val="001C45A8"/>
    <w:rsid w:val="001D1329"/>
    <w:rsid w:val="001D3D9D"/>
    <w:rsid w:val="002216B9"/>
    <w:rsid w:val="0022300E"/>
    <w:rsid w:val="00231B6F"/>
    <w:rsid w:val="002464D1"/>
    <w:rsid w:val="002675C5"/>
    <w:rsid w:val="00286175"/>
    <w:rsid w:val="0029068F"/>
    <w:rsid w:val="002948CB"/>
    <w:rsid w:val="002C02B2"/>
    <w:rsid w:val="002D7A4C"/>
    <w:rsid w:val="002E575D"/>
    <w:rsid w:val="002F2696"/>
    <w:rsid w:val="0030756C"/>
    <w:rsid w:val="0031063D"/>
    <w:rsid w:val="00397679"/>
    <w:rsid w:val="003A77D8"/>
    <w:rsid w:val="003B1D2F"/>
    <w:rsid w:val="003E5E6C"/>
    <w:rsid w:val="003E6C02"/>
    <w:rsid w:val="003E7203"/>
    <w:rsid w:val="004159D8"/>
    <w:rsid w:val="0042456E"/>
    <w:rsid w:val="0043482D"/>
    <w:rsid w:val="00441B45"/>
    <w:rsid w:val="00497C76"/>
    <w:rsid w:val="004A1C0E"/>
    <w:rsid w:val="004B1891"/>
    <w:rsid w:val="004D1F64"/>
    <w:rsid w:val="004D4721"/>
    <w:rsid w:val="0058320E"/>
    <w:rsid w:val="00594F76"/>
    <w:rsid w:val="005A53A7"/>
    <w:rsid w:val="005B2AD7"/>
    <w:rsid w:val="005B49E0"/>
    <w:rsid w:val="005C7906"/>
    <w:rsid w:val="0060137F"/>
    <w:rsid w:val="00601AD4"/>
    <w:rsid w:val="006241B7"/>
    <w:rsid w:val="006254AC"/>
    <w:rsid w:val="00641379"/>
    <w:rsid w:val="00651506"/>
    <w:rsid w:val="006516EC"/>
    <w:rsid w:val="00663C76"/>
    <w:rsid w:val="00672234"/>
    <w:rsid w:val="00674175"/>
    <w:rsid w:val="0069781F"/>
    <w:rsid w:val="006B23F6"/>
    <w:rsid w:val="006C378F"/>
    <w:rsid w:val="006E4CE3"/>
    <w:rsid w:val="006F22BC"/>
    <w:rsid w:val="007547EB"/>
    <w:rsid w:val="007722D8"/>
    <w:rsid w:val="00780CB3"/>
    <w:rsid w:val="00782E8A"/>
    <w:rsid w:val="007A28DC"/>
    <w:rsid w:val="007C0F11"/>
    <w:rsid w:val="007F2C49"/>
    <w:rsid w:val="007F638A"/>
    <w:rsid w:val="008060E8"/>
    <w:rsid w:val="00817ADF"/>
    <w:rsid w:val="00832E5C"/>
    <w:rsid w:val="00852166"/>
    <w:rsid w:val="00861DB6"/>
    <w:rsid w:val="00867AC2"/>
    <w:rsid w:val="00875A15"/>
    <w:rsid w:val="0088414D"/>
    <w:rsid w:val="00887249"/>
    <w:rsid w:val="0088780C"/>
    <w:rsid w:val="008A388E"/>
    <w:rsid w:val="008B56E8"/>
    <w:rsid w:val="008B65A3"/>
    <w:rsid w:val="008D679C"/>
    <w:rsid w:val="008F2344"/>
    <w:rsid w:val="0091665A"/>
    <w:rsid w:val="0093206F"/>
    <w:rsid w:val="00935E06"/>
    <w:rsid w:val="009455C4"/>
    <w:rsid w:val="00985E0C"/>
    <w:rsid w:val="00994043"/>
    <w:rsid w:val="009A586C"/>
    <w:rsid w:val="009B7CA0"/>
    <w:rsid w:val="009C53F3"/>
    <w:rsid w:val="009D5796"/>
    <w:rsid w:val="009E602C"/>
    <w:rsid w:val="009E79FA"/>
    <w:rsid w:val="00A03B5F"/>
    <w:rsid w:val="00A403CB"/>
    <w:rsid w:val="00A45983"/>
    <w:rsid w:val="00A62077"/>
    <w:rsid w:val="00A654BB"/>
    <w:rsid w:val="00A6554F"/>
    <w:rsid w:val="00A678C4"/>
    <w:rsid w:val="00A878C1"/>
    <w:rsid w:val="00A92B51"/>
    <w:rsid w:val="00A96240"/>
    <w:rsid w:val="00AC1E75"/>
    <w:rsid w:val="00AF2368"/>
    <w:rsid w:val="00B1416F"/>
    <w:rsid w:val="00BD43C4"/>
    <w:rsid w:val="00BD772C"/>
    <w:rsid w:val="00BD7CBD"/>
    <w:rsid w:val="00BE25B0"/>
    <w:rsid w:val="00C06FC0"/>
    <w:rsid w:val="00C12DB8"/>
    <w:rsid w:val="00C17982"/>
    <w:rsid w:val="00C3516D"/>
    <w:rsid w:val="00C75C47"/>
    <w:rsid w:val="00CB72F4"/>
    <w:rsid w:val="00D1569E"/>
    <w:rsid w:val="00D36C74"/>
    <w:rsid w:val="00D45E59"/>
    <w:rsid w:val="00D54C26"/>
    <w:rsid w:val="00D72C0E"/>
    <w:rsid w:val="00D77AAB"/>
    <w:rsid w:val="00D94D7B"/>
    <w:rsid w:val="00DB1893"/>
    <w:rsid w:val="00DE01EB"/>
    <w:rsid w:val="00DE4EE2"/>
    <w:rsid w:val="00E47D02"/>
    <w:rsid w:val="00E56181"/>
    <w:rsid w:val="00E57036"/>
    <w:rsid w:val="00E6493E"/>
    <w:rsid w:val="00E74169"/>
    <w:rsid w:val="00E755E0"/>
    <w:rsid w:val="00E77F01"/>
    <w:rsid w:val="00E81FBA"/>
    <w:rsid w:val="00E82891"/>
    <w:rsid w:val="00E90007"/>
    <w:rsid w:val="00EA5052"/>
    <w:rsid w:val="00EC7AD3"/>
    <w:rsid w:val="00ED7A44"/>
    <w:rsid w:val="00EE4D95"/>
    <w:rsid w:val="00F10820"/>
    <w:rsid w:val="00F34A98"/>
    <w:rsid w:val="00F41228"/>
    <w:rsid w:val="00F664AB"/>
    <w:rsid w:val="00F83787"/>
    <w:rsid w:val="00F84368"/>
    <w:rsid w:val="00F85C19"/>
    <w:rsid w:val="00FD3C43"/>
    <w:rsid w:val="00FD4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  <w:style w:type="character" w:styleId="aa">
    <w:name w:val="Strong"/>
    <w:basedOn w:val="a0"/>
    <w:uiPriority w:val="22"/>
    <w:qFormat/>
    <w:rsid w:val="00C1798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A7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75B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75B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D45E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45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45E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45E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  <w:style w:type="character" w:styleId="aa">
    <w:name w:val="Strong"/>
    <w:basedOn w:val="a0"/>
    <w:uiPriority w:val="22"/>
    <w:qFormat/>
    <w:rsid w:val="00C179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dodd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3425A-4921-4390-81C7-D1C14766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</dc:creator>
  <cp:lastModifiedBy>guest</cp:lastModifiedBy>
  <cp:revision>18</cp:revision>
  <dcterms:created xsi:type="dcterms:W3CDTF">2018-10-12T21:01:00Z</dcterms:created>
  <dcterms:modified xsi:type="dcterms:W3CDTF">2018-10-18T10:19:00Z</dcterms:modified>
</cp:coreProperties>
</file>